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3B" w:rsidRPr="00CF343B" w:rsidRDefault="00CF343B" w:rsidP="00CF343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Дырэктар школы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________Т.К.Кальчынская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18.12.201</w:t>
      </w:r>
      <w:r w:rsidRPr="00CF343B">
        <w:rPr>
          <w:rFonts w:ascii="Times New Roman" w:hAnsi="Times New Roman" w:cs="Times New Roman"/>
          <w:sz w:val="30"/>
          <w:szCs w:val="30"/>
        </w:rPr>
        <w:t>9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b/>
          <w:sz w:val="30"/>
          <w:szCs w:val="30"/>
          <w:lang w:val="be-BY"/>
        </w:rPr>
        <w:t>План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b/>
          <w:sz w:val="30"/>
          <w:szCs w:val="30"/>
          <w:lang w:val="be-BY"/>
        </w:rPr>
        <w:t>ДУА “Нарацкая сярэдняя школа №1”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DE5FC7">
        <w:rPr>
          <w:rFonts w:ascii="Times New Roman" w:hAnsi="Times New Roman" w:cs="Times New Roman"/>
          <w:b/>
          <w:sz w:val="30"/>
          <w:szCs w:val="30"/>
          <w:lang w:val="be-BY"/>
        </w:rPr>
        <w:t>зімовы</w:t>
      </w:r>
      <w:r w:rsidRPr="00CF343B">
        <w:rPr>
          <w:rFonts w:ascii="Times New Roman" w:hAnsi="Times New Roman" w:cs="Times New Roman"/>
          <w:b/>
          <w:sz w:val="30"/>
          <w:szCs w:val="30"/>
          <w:lang w:val="be-BY"/>
        </w:rPr>
        <w:t>х канікул</w:t>
      </w:r>
    </w:p>
    <w:p w:rsidR="00CF343B" w:rsidRPr="00CF343B" w:rsidRDefault="00DE5FC7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26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>.1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>.201</w:t>
      </w:r>
      <w:r w:rsidR="00CF343B" w:rsidRPr="00CF343B">
        <w:rPr>
          <w:rFonts w:ascii="Times New Roman" w:hAnsi="Times New Roman" w:cs="Times New Roman"/>
          <w:b/>
          <w:sz w:val="30"/>
          <w:szCs w:val="30"/>
        </w:rPr>
        <w:t>9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г. –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11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01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>.20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="00CF343B" w:rsidRPr="00CF343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г.</w:t>
      </w:r>
    </w:p>
    <w:p w:rsidR="00CF343B" w:rsidRPr="00CF343B" w:rsidRDefault="00CF343B" w:rsidP="00CF34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F343B" w:rsidRPr="00CF343B" w:rsidRDefault="00CF343B" w:rsidP="00CF343B">
      <w:pPr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t>Мэта: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 эфектыўная арганізацыя выхаваўчай работы ў канікулярны час.</w:t>
      </w:r>
    </w:p>
    <w:p w:rsidR="00CF343B" w:rsidRPr="00CF343B" w:rsidRDefault="00CF343B" w:rsidP="00CF343B">
      <w:pPr>
        <w:ind w:firstLine="36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CF343B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t xml:space="preserve">Задачы: </w:t>
      </w:r>
    </w:p>
    <w:p w:rsidR="00CF343B" w:rsidRPr="00CF343B" w:rsidRDefault="00CF343B" w:rsidP="00CF343B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1.Стварыць умовы для </w:t>
      </w:r>
      <w:r w:rsidRPr="00CF343B">
        <w:rPr>
          <w:rFonts w:ascii="Times New Roman" w:hAnsi="Times New Roman" w:cs="Times New Roman"/>
          <w:sz w:val="30"/>
          <w:szCs w:val="30"/>
        </w:rPr>
        <w:t xml:space="preserve"> макс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CF343B">
        <w:rPr>
          <w:rFonts w:ascii="Times New Roman" w:hAnsi="Times New Roman" w:cs="Times New Roman"/>
          <w:sz w:val="30"/>
          <w:szCs w:val="30"/>
        </w:rPr>
        <w:t>мальнай</w:t>
      </w:r>
      <w:proofErr w:type="spellEnd"/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карыснай</w:t>
      </w:r>
      <w:r w:rsidRPr="00CF343B">
        <w:rPr>
          <w:rFonts w:ascii="Times New Roman" w:hAnsi="Times New Roman" w:cs="Times New Roman"/>
          <w:sz w:val="30"/>
          <w:szCs w:val="30"/>
        </w:rPr>
        <w:t xml:space="preserve"> занят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F343B">
        <w:rPr>
          <w:rFonts w:ascii="Times New Roman" w:hAnsi="Times New Roman" w:cs="Times New Roman"/>
          <w:sz w:val="30"/>
          <w:szCs w:val="30"/>
        </w:rPr>
        <w:t>с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DE5FC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F343B">
        <w:rPr>
          <w:rFonts w:ascii="Times New Roman" w:hAnsi="Times New Roman" w:cs="Times New Roman"/>
          <w:sz w:val="30"/>
          <w:szCs w:val="30"/>
        </w:rPr>
        <w:t>школьн</w:t>
      </w:r>
      <w:proofErr w:type="spellEnd"/>
      <w:r w:rsidRPr="00CF343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F343B">
        <w:rPr>
          <w:rFonts w:ascii="Times New Roman" w:hAnsi="Times New Roman" w:cs="Times New Roman"/>
          <w:sz w:val="30"/>
          <w:szCs w:val="30"/>
        </w:rPr>
        <w:t>к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 xml:space="preserve">канікулярны </w:t>
      </w:r>
      <w:r w:rsidRPr="00CF343B">
        <w:rPr>
          <w:rFonts w:ascii="Times New Roman" w:hAnsi="Times New Roman" w:cs="Times New Roman"/>
          <w:sz w:val="30"/>
          <w:szCs w:val="30"/>
        </w:rPr>
        <w:t>пер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ыя</w:t>
      </w:r>
      <w:proofErr w:type="spellStart"/>
      <w:r w:rsidRPr="00CF343B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CF343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F343B" w:rsidRPr="00CF343B" w:rsidRDefault="00CF343B" w:rsidP="00CF343B">
      <w:pPr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>2.Садзейнічаць зняццю ў навучэнцаў назапашанага за вучэбны перыяд эмацыянальнага і інтэлектуальнага напружання, узнаўленню фізічных і духоўных сіл, умацаванню здароўя.</w:t>
      </w:r>
    </w:p>
    <w:p w:rsidR="00CF343B" w:rsidRPr="00CF343B" w:rsidRDefault="00CF343B" w:rsidP="00CF343B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CF343B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CF343B">
        <w:rPr>
          <w:rFonts w:ascii="Times New Roman" w:hAnsi="Times New Roman" w:cs="Times New Roman"/>
          <w:sz w:val="30"/>
          <w:szCs w:val="30"/>
        </w:rPr>
        <w:t>С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адзейнічаць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усебаковаму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F343B">
        <w:rPr>
          <w:rFonts w:ascii="Times New Roman" w:hAnsi="Times New Roman" w:cs="Times New Roman"/>
          <w:sz w:val="30"/>
          <w:szCs w:val="30"/>
        </w:rPr>
        <w:t>разв</w:t>
      </w:r>
      <w:proofErr w:type="spellEnd"/>
      <w:r w:rsidRPr="00CF343B">
        <w:rPr>
          <w:rFonts w:ascii="Times New Roman" w:hAnsi="Times New Roman" w:cs="Times New Roman"/>
          <w:sz w:val="30"/>
          <w:szCs w:val="30"/>
          <w:lang w:val="be-BY"/>
        </w:rPr>
        <w:t>іццю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дзяцей</w:t>
      </w:r>
      <w:r w:rsidRPr="00CF343B">
        <w:rPr>
          <w:rFonts w:ascii="Times New Roman" w:hAnsi="Times New Roman" w:cs="Times New Roman"/>
          <w:sz w:val="30"/>
          <w:szCs w:val="30"/>
        </w:rPr>
        <w:t xml:space="preserve">,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задавальненню</w:t>
      </w:r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CF343B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CF343B">
        <w:rPr>
          <w:rFonts w:ascii="Times New Roman" w:hAnsi="Times New Roman" w:cs="Times New Roman"/>
          <w:sz w:val="30"/>
          <w:szCs w:val="30"/>
        </w:rPr>
        <w:t xml:space="preserve"> </w:t>
      </w:r>
      <w:r w:rsidRPr="00CF343B">
        <w:rPr>
          <w:rFonts w:ascii="Times New Roman" w:hAnsi="Times New Roman" w:cs="Times New Roman"/>
          <w:sz w:val="30"/>
          <w:szCs w:val="30"/>
          <w:lang w:val="be-BY"/>
        </w:rPr>
        <w:t>індывідуальных патрэб.</w:t>
      </w:r>
    </w:p>
    <w:p w:rsidR="00CF343B" w:rsidRPr="00CF343B" w:rsidRDefault="00CF343B" w:rsidP="00CF343B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343B" w:rsidRPr="00CF5D33" w:rsidRDefault="00CF343B" w:rsidP="00CF343B">
      <w:pPr>
        <w:jc w:val="center"/>
        <w:rPr>
          <w:b/>
          <w:sz w:val="28"/>
          <w:szCs w:val="28"/>
          <w:lang w:val="be-BY"/>
        </w:rPr>
      </w:pPr>
    </w:p>
    <w:p w:rsidR="00CF343B" w:rsidRDefault="00CF343B" w:rsidP="0077031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F343B" w:rsidRDefault="00CF343B" w:rsidP="0077031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F343B" w:rsidRDefault="00CF343B" w:rsidP="0077031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44F88" w:rsidRDefault="00844F88" w:rsidP="00CF343B">
      <w:pPr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/>
      </w:tblPr>
      <w:tblGrid>
        <w:gridCol w:w="1242"/>
        <w:gridCol w:w="993"/>
        <w:gridCol w:w="3625"/>
        <w:gridCol w:w="1194"/>
        <w:gridCol w:w="2517"/>
      </w:tblGrid>
      <w:tr w:rsidR="0077031D" w:rsidTr="0077031D">
        <w:tc>
          <w:tcPr>
            <w:tcW w:w="1242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Дата</w:t>
            </w: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3625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мерапрыемства</w:t>
            </w:r>
          </w:p>
        </w:tc>
        <w:tc>
          <w:tcPr>
            <w:tcW w:w="1194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 </w:t>
            </w:r>
          </w:p>
        </w:tc>
        <w:tc>
          <w:tcPr>
            <w:tcW w:w="2517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77031D" w:rsidTr="0077031D">
        <w:tc>
          <w:tcPr>
            <w:tcW w:w="1242" w:type="dxa"/>
            <w:vMerge w:val="restart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</w:t>
            </w: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  <w:r w:rsidR="00ED11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-16.00</w:t>
            </w:r>
          </w:p>
        </w:tc>
        <w:tc>
          <w:tcPr>
            <w:tcW w:w="3625" w:type="dxa"/>
          </w:tcPr>
          <w:p w:rsidR="0077031D" w:rsidRDefault="00ED1148" w:rsidP="000C5D3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77031D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77031D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77031D" w:rsidRPr="00ED1148" w:rsidRDefault="00ED1148" w:rsidP="00ED114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11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 «У здаровым целе – здаровы дух!»</w:t>
            </w:r>
          </w:p>
        </w:tc>
        <w:tc>
          <w:tcPr>
            <w:tcW w:w="1194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2517" w:type="dxa"/>
          </w:tcPr>
          <w:p w:rsidR="0077031D" w:rsidRDefault="00ED1148" w:rsidP="00B017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</w:t>
            </w:r>
            <w:r w:rsidR="00B017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ль А.З.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Наведванне нарацкай сельскай бібліятэкі</w:t>
            </w:r>
          </w:p>
        </w:tc>
        <w:tc>
          <w:tcPr>
            <w:tcW w:w="1194" w:type="dxa"/>
          </w:tcPr>
          <w:p w:rsidR="0077031D" w:rsidRDefault="0095298D" w:rsidP="009529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2517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Дач А.Н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95298D" w:rsidRPr="0095298D" w:rsidRDefault="0095298D" w:rsidP="0095298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Пазнавальна-гульн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ё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вая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праграма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«У </w:t>
            </w:r>
            <w:proofErr w:type="spellStart"/>
            <w:proofErr w:type="gram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краіне</w:t>
            </w:r>
            <w:proofErr w:type="spellEnd"/>
            <w:proofErr w:type="gram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Дзеда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Мароза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Снягуркі</w:t>
            </w:r>
            <w:proofErr w:type="spellEnd"/>
            <w:r w:rsidRPr="0095298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77031D" w:rsidRPr="0095298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4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2-4</w:t>
            </w:r>
          </w:p>
        </w:tc>
        <w:tc>
          <w:tcPr>
            <w:tcW w:w="2517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Фешчанка О.Г.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77031D" w:rsidRPr="00A7435A" w:rsidRDefault="00A7435A" w:rsidP="000C5D3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7435A">
              <w:rPr>
                <w:rFonts w:ascii="Times New Roman" w:hAnsi="Times New Roman" w:cs="Times New Roman"/>
                <w:sz w:val="30"/>
                <w:szCs w:val="30"/>
                <w:lang w:val="be-BY" w:eastAsia="be-BY"/>
              </w:rPr>
              <w:t>Трэнінг «Шляхі пераадолення канфліктаў»</w:t>
            </w:r>
          </w:p>
        </w:tc>
        <w:tc>
          <w:tcPr>
            <w:tcW w:w="1194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77031D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ED1148" w:rsidTr="0077031D">
        <w:tc>
          <w:tcPr>
            <w:tcW w:w="1242" w:type="dxa"/>
            <w:vMerge w:val="restart"/>
          </w:tcPr>
          <w:p w:rsidR="00ED1148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</w:t>
            </w:r>
          </w:p>
        </w:tc>
        <w:tc>
          <w:tcPr>
            <w:tcW w:w="993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9.00-16.00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126B14" w:rsidTr="0077031D">
        <w:tc>
          <w:tcPr>
            <w:tcW w:w="1242" w:type="dxa"/>
            <w:vMerge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126B14" w:rsidRDefault="00126B14" w:rsidP="00126B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Ранішнік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гасцях у навагодняй казкі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94" w:type="dxa"/>
          </w:tcPr>
          <w:p w:rsidR="00126B14" w:rsidRDefault="00126B1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1-2</w:t>
            </w:r>
          </w:p>
        </w:tc>
        <w:tc>
          <w:tcPr>
            <w:tcW w:w="2517" w:type="dxa"/>
          </w:tcPr>
          <w:p w:rsidR="00126B14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126B14" w:rsidTr="0077031D">
        <w:tc>
          <w:tcPr>
            <w:tcW w:w="1242" w:type="dxa"/>
            <w:vMerge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126B14" w:rsidRPr="00ED1148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“Марозка”</w:t>
            </w:r>
          </w:p>
        </w:tc>
        <w:tc>
          <w:tcPr>
            <w:tcW w:w="1194" w:type="dxa"/>
          </w:tcPr>
          <w:p w:rsidR="00126B14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126B14" w:rsidRDefault="00ED1148" w:rsidP="00A743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</w:t>
            </w:r>
            <w:r w:rsidR="00A743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рыленка Т.С.</w:t>
            </w:r>
          </w:p>
        </w:tc>
      </w:tr>
      <w:tr w:rsidR="00126B14" w:rsidTr="0077031D">
        <w:tc>
          <w:tcPr>
            <w:tcW w:w="1242" w:type="dxa"/>
            <w:vMerge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126B14" w:rsidRDefault="00126B1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Ранішнік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гасцях у навагодняй казкі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94" w:type="dxa"/>
          </w:tcPr>
          <w:p w:rsidR="00126B14" w:rsidRDefault="00126B1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3-4</w:t>
            </w:r>
          </w:p>
        </w:tc>
        <w:tc>
          <w:tcPr>
            <w:tcW w:w="2517" w:type="dxa"/>
          </w:tcPr>
          <w:p w:rsidR="00126B14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126B14" w:rsidTr="0077031D">
        <w:tc>
          <w:tcPr>
            <w:tcW w:w="1242" w:type="dxa"/>
            <w:vMerge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126B14" w:rsidRDefault="00126B14" w:rsidP="00126B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14.00</w:t>
            </w:r>
          </w:p>
        </w:tc>
        <w:tc>
          <w:tcPr>
            <w:tcW w:w="3625" w:type="dxa"/>
          </w:tcPr>
          <w:p w:rsidR="00126B14" w:rsidRDefault="00126B14" w:rsidP="00126B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Сюжетн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гульнё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грама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Новым год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м!»</w:t>
            </w:r>
          </w:p>
        </w:tc>
        <w:tc>
          <w:tcPr>
            <w:tcW w:w="1194" w:type="dxa"/>
          </w:tcPr>
          <w:p w:rsidR="00126B14" w:rsidRDefault="000C5D35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2517" w:type="dxa"/>
          </w:tcPr>
          <w:p w:rsidR="00126B14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126B14" w:rsidTr="0077031D">
        <w:tc>
          <w:tcPr>
            <w:tcW w:w="1242" w:type="dxa"/>
            <w:vMerge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126B14" w:rsidRDefault="00126B14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</w:t>
            </w:r>
          </w:p>
        </w:tc>
        <w:tc>
          <w:tcPr>
            <w:tcW w:w="3625" w:type="dxa"/>
          </w:tcPr>
          <w:p w:rsidR="00126B14" w:rsidRDefault="000C5D35" w:rsidP="00FF33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Веч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spellEnd"/>
            <w:r w:rsidR="00FF336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ына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«Н</w:t>
            </w:r>
            <w:r w:rsidR="00FF336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FF336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годн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маскарад»</w:t>
            </w:r>
          </w:p>
        </w:tc>
        <w:tc>
          <w:tcPr>
            <w:tcW w:w="1194" w:type="dxa"/>
          </w:tcPr>
          <w:p w:rsidR="00126B14" w:rsidRDefault="000C5D35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8-11</w:t>
            </w:r>
          </w:p>
        </w:tc>
        <w:tc>
          <w:tcPr>
            <w:tcW w:w="2517" w:type="dxa"/>
          </w:tcPr>
          <w:p w:rsidR="00126B14" w:rsidRDefault="00FF3366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Працко І.І.</w:t>
            </w:r>
          </w:p>
        </w:tc>
      </w:tr>
      <w:tr w:rsidR="00ED1148" w:rsidTr="0077031D">
        <w:tc>
          <w:tcPr>
            <w:tcW w:w="1242" w:type="dxa"/>
            <w:vMerge w:val="restart"/>
          </w:tcPr>
          <w:p w:rsidR="00ED1148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</w:t>
            </w:r>
          </w:p>
        </w:tc>
        <w:tc>
          <w:tcPr>
            <w:tcW w:w="993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9.00-16.00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77031D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Творчая майстэрня па вырабу навагодніх паштовак</w:t>
            </w:r>
          </w:p>
        </w:tc>
        <w:tc>
          <w:tcPr>
            <w:tcW w:w="1194" w:type="dxa"/>
          </w:tcPr>
          <w:p w:rsidR="0077031D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5-8</w:t>
            </w:r>
          </w:p>
        </w:tc>
        <w:tc>
          <w:tcPr>
            <w:tcW w:w="2517" w:type="dxa"/>
          </w:tcPr>
          <w:p w:rsidR="0077031D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Дунец Г.З.</w:t>
            </w:r>
          </w:p>
        </w:tc>
      </w:tr>
      <w:tr w:rsidR="0077031D" w:rsidTr="0077031D">
        <w:tc>
          <w:tcPr>
            <w:tcW w:w="1242" w:type="dxa"/>
            <w:vMerge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77031D" w:rsidRPr="00A7435A" w:rsidRDefault="00A7435A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743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Экскурсія ў экацэнтр Нацыянальнага парка “Нарачанскі”  5 клас</w:t>
            </w:r>
          </w:p>
        </w:tc>
        <w:tc>
          <w:tcPr>
            <w:tcW w:w="1194" w:type="dxa"/>
          </w:tcPr>
          <w:p w:rsidR="0077031D" w:rsidRDefault="00A7435A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517" w:type="dxa"/>
          </w:tcPr>
          <w:p w:rsidR="0077031D" w:rsidRDefault="00A7435A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Кулікоўская Н.М.</w:t>
            </w:r>
          </w:p>
        </w:tc>
      </w:tr>
      <w:tr w:rsidR="0077031D" w:rsidTr="00A7435A">
        <w:trPr>
          <w:trHeight w:val="415"/>
        </w:trPr>
        <w:tc>
          <w:tcPr>
            <w:tcW w:w="1242" w:type="dxa"/>
            <w:vMerge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77031D" w:rsidRDefault="0077031D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A7435A" w:rsidRPr="00A7435A" w:rsidRDefault="00A7435A" w:rsidP="00A7435A">
            <w:pPr>
              <w:rPr>
                <w:rFonts w:ascii="Arial" w:eastAsia="Times New Roman" w:hAnsi="Arial" w:cs="Arial"/>
                <w:color w:val="0000FF"/>
                <w:sz w:val="15"/>
                <w:szCs w:val="15"/>
                <w:shd w:val="clear" w:color="auto" w:fill="F1F1F1"/>
                <w:lang w:eastAsia="ru-RU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F6198" w:rsidRPr="00A7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7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"https://www.youtube.com/watch?v=gjF8yyfVUD8&amp;list=PL9CCHSQbqyjAuaOQGVk8Lbcp5eykn_V0p&amp;index=119&amp;t=0s" </w:instrText>
            </w:r>
            <w:r w:rsidR="000F6198" w:rsidRPr="00A7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743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Каникулы Петрова и Васечкина, обыкновенные и невероятные</w:t>
            </w:r>
            <w:r w:rsidRPr="00A743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</w:p>
          <w:p w:rsidR="0077031D" w:rsidRPr="00A7435A" w:rsidRDefault="000F6198" w:rsidP="00A7435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7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</w:p>
        </w:tc>
        <w:tc>
          <w:tcPr>
            <w:tcW w:w="1194" w:type="dxa"/>
          </w:tcPr>
          <w:p w:rsidR="0077031D" w:rsidRDefault="00A7435A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7-8</w:t>
            </w:r>
          </w:p>
        </w:tc>
        <w:tc>
          <w:tcPr>
            <w:tcW w:w="2517" w:type="dxa"/>
          </w:tcPr>
          <w:p w:rsidR="0077031D" w:rsidRDefault="00A7435A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 «Зубр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Блажэвіч Г.А.</w:t>
            </w:r>
          </w:p>
        </w:tc>
      </w:tr>
      <w:tr w:rsidR="00ED1148" w:rsidTr="0077031D">
        <w:tc>
          <w:tcPr>
            <w:tcW w:w="1242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29.12</w:t>
            </w:r>
          </w:p>
        </w:tc>
        <w:tc>
          <w:tcPr>
            <w:tcW w:w="993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9.00-16.00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ED1148" w:rsidTr="0077031D">
        <w:tc>
          <w:tcPr>
            <w:tcW w:w="1242" w:type="dxa"/>
            <w:vMerge w:val="restart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30.12</w:t>
            </w:r>
          </w:p>
        </w:tc>
        <w:tc>
          <w:tcPr>
            <w:tcW w:w="993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9.00-16.00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ED1148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снегавікоў</w:t>
            </w:r>
          </w:p>
        </w:tc>
        <w:tc>
          <w:tcPr>
            <w:tcW w:w="1194" w:type="dxa"/>
          </w:tcPr>
          <w:p w:rsidR="00ED1148" w:rsidRDefault="00ED1148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5-8</w:t>
            </w:r>
          </w:p>
        </w:tc>
        <w:tc>
          <w:tcPr>
            <w:tcW w:w="2517" w:type="dxa"/>
          </w:tcPr>
          <w:p w:rsidR="00ED1148" w:rsidRDefault="0095298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Далінкевіч Н.У.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ED1148" w:rsidRDefault="00D71629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“Што мы ведаем пра Беларусь?”</w:t>
            </w:r>
          </w:p>
        </w:tc>
        <w:tc>
          <w:tcPr>
            <w:tcW w:w="1194" w:type="dxa"/>
          </w:tcPr>
          <w:p w:rsidR="00ED1148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ED1148" w:rsidRDefault="00163F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Працко І.І.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A7435A" w:rsidRPr="00A7435A" w:rsidRDefault="00A7435A" w:rsidP="00A7435A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1F1F1"/>
                <w:lang w:val="be-BY" w:eastAsia="ru-RU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="000F6198" w:rsidRPr="00163F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begin"/>
            </w:r>
            <w:r w:rsidRPr="00163F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instrText xml:space="preserve"> HYPERLINK "https://www.youtube.com/watch?v=T285X6ZaFiQ&amp;list=PL9CCHSQbqyjAuaOQGVk8Lbcp5eykn_V0p&amp;index=133&amp;t=0s" </w:instrText>
            </w:r>
            <w:r w:rsidR="000F6198" w:rsidRPr="00163F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separate"/>
            </w:r>
            <w:r w:rsidRPr="00163F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Тимур и его команда</w:t>
            </w:r>
            <w:r w:rsidRPr="00163F1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</w:p>
          <w:p w:rsidR="00ED1148" w:rsidRPr="00A7435A" w:rsidRDefault="000F6198" w:rsidP="00A743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63F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end"/>
            </w:r>
          </w:p>
        </w:tc>
        <w:tc>
          <w:tcPr>
            <w:tcW w:w="1194" w:type="dxa"/>
          </w:tcPr>
          <w:p w:rsidR="00ED1148" w:rsidRDefault="00163F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4-6</w:t>
            </w:r>
          </w:p>
        </w:tc>
        <w:tc>
          <w:tcPr>
            <w:tcW w:w="2517" w:type="dxa"/>
          </w:tcPr>
          <w:p w:rsidR="00ED1148" w:rsidRDefault="00163F1D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ED1148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Відэаэкскурс “Мая малая Радзіма”</w:t>
            </w:r>
          </w:p>
        </w:tc>
        <w:tc>
          <w:tcPr>
            <w:tcW w:w="1194" w:type="dxa"/>
          </w:tcPr>
          <w:p w:rsidR="00ED1148" w:rsidRDefault="00EA0374" w:rsidP="00EA037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2-4</w:t>
            </w:r>
          </w:p>
        </w:tc>
        <w:tc>
          <w:tcPr>
            <w:tcW w:w="2517" w:type="dxa"/>
          </w:tcPr>
          <w:p w:rsidR="00ED1148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Мена-Марын А.Ч.</w:t>
            </w:r>
          </w:p>
        </w:tc>
      </w:tr>
      <w:tr w:rsidR="00ED1148" w:rsidTr="0077031D">
        <w:tc>
          <w:tcPr>
            <w:tcW w:w="1242" w:type="dxa"/>
            <w:vMerge w:val="restart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31.12</w:t>
            </w:r>
          </w:p>
        </w:tc>
        <w:tc>
          <w:tcPr>
            <w:tcW w:w="993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9.00-16.00</w:t>
            </w:r>
          </w:p>
        </w:tc>
        <w:tc>
          <w:tcPr>
            <w:tcW w:w="3625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аздараўленчага лагера</w:t>
            </w:r>
          </w:p>
        </w:tc>
        <w:tc>
          <w:tcPr>
            <w:tcW w:w="1194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1-6</w:t>
            </w:r>
          </w:p>
        </w:tc>
        <w:tc>
          <w:tcPr>
            <w:tcW w:w="2517" w:type="dxa"/>
          </w:tcPr>
          <w:p w:rsidR="00ED1148" w:rsidRDefault="00ED1148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ED1148" w:rsidRPr="00D71629" w:rsidRDefault="00D71629" w:rsidP="00D7162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7162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r w:rsidRPr="00D7162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D7162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агляд</w:t>
            </w:r>
            <w:r w:rsidRPr="00D7162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«Волшебство под Новый год»</w:t>
            </w:r>
          </w:p>
        </w:tc>
        <w:tc>
          <w:tcPr>
            <w:tcW w:w="1194" w:type="dxa"/>
          </w:tcPr>
          <w:p w:rsidR="00ED1148" w:rsidRDefault="00D71629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5-8</w:t>
            </w:r>
          </w:p>
        </w:tc>
        <w:tc>
          <w:tcPr>
            <w:tcW w:w="2517" w:type="dxa"/>
          </w:tcPr>
          <w:p w:rsidR="00ED1148" w:rsidRDefault="00D30741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Дач А.Н.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ED1148" w:rsidRPr="00D71629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Свая гульня “Прававы лабірынт”</w:t>
            </w:r>
          </w:p>
        </w:tc>
        <w:tc>
          <w:tcPr>
            <w:tcW w:w="1194" w:type="dxa"/>
          </w:tcPr>
          <w:p w:rsidR="00ED1148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ED1148" w:rsidRDefault="00EA0374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ED1148" w:rsidTr="0077031D">
        <w:tc>
          <w:tcPr>
            <w:tcW w:w="1242" w:type="dxa"/>
            <w:vMerge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ED1148" w:rsidRDefault="00ED1148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ED1148" w:rsidRPr="00D30741" w:rsidRDefault="00D30741" w:rsidP="00D307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Конкурс 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 xml:space="preserve">малюнкаў 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«Ж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ы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ць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з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ці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на плане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ц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е»</w:t>
            </w:r>
          </w:p>
        </w:tc>
        <w:tc>
          <w:tcPr>
            <w:tcW w:w="1194" w:type="dxa"/>
          </w:tcPr>
          <w:p w:rsidR="00ED1148" w:rsidRDefault="00D30741" w:rsidP="00543A4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2-</w:t>
            </w:r>
            <w:r w:rsidR="00543A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17" w:type="dxa"/>
          </w:tcPr>
          <w:p w:rsidR="00ED1148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Фешчанка В.Г.</w:t>
            </w:r>
          </w:p>
        </w:tc>
      </w:tr>
      <w:tr w:rsidR="00543A4B" w:rsidTr="0077031D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Pr="00543A4B" w:rsidRDefault="00543A4B" w:rsidP="00543A4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Кв</w:t>
            </w:r>
            <w:proofErr w:type="spell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э</w:t>
            </w:r>
            <w:proofErr w:type="spell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ст</w:t>
            </w:r>
            <w:proofErr w:type="spell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«Зелёны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г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proofErr w:type="spell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нёк</w:t>
            </w:r>
            <w:proofErr w:type="spell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194" w:type="dxa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Скурко Дз.Л.</w:t>
            </w:r>
          </w:p>
        </w:tc>
      </w:tr>
      <w:tr w:rsidR="00543A4B" w:rsidRPr="00543A4B" w:rsidTr="00234A09">
        <w:tc>
          <w:tcPr>
            <w:tcW w:w="1242" w:type="dxa"/>
            <w:vMerge w:val="restart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Бібліямікс “Зіма, зімой, пра зіму”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6-7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Міронава М.Г.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Навагодні турнір па тэнісу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8-10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Pr="00163F1D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63F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мерапрыемства "Навагоднія старты»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Круглы стол з удзелам  інспектара ІСН </w:t>
            </w:r>
          </w:p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Т.А. Харэвіч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8-10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RPr="00B017FA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Наведванне Нарацкай сельскай бібліятэкі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Скурко Дз. Л.</w:t>
            </w:r>
          </w:p>
        </w:tc>
      </w:tr>
      <w:tr w:rsidR="00543A4B" w:rsidRPr="00B017FA" w:rsidTr="00234A09">
        <w:tc>
          <w:tcPr>
            <w:tcW w:w="1242" w:type="dxa"/>
            <w:vMerge w:val="restart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Гульня-віктарына “Вясёлае права”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1-4 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RPr="00B017FA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543A4B" w:rsidP="009529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Спартыўныя гульні “Зімняя алімпіяда”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2-5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RPr="00B017FA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Pr="00EE480C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480C">
              <w:rPr>
                <w:rStyle w:val="FontStyle25"/>
                <w:rFonts w:eastAsia="Calibri"/>
                <w:sz w:val="30"/>
                <w:szCs w:val="30"/>
                <w:lang w:val="be-BY"/>
              </w:rPr>
              <w:t>Спаборніцтвы па футзалу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7-8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Інтэлектуальны марафон “Па старонках кніг”</w:t>
            </w:r>
          </w:p>
        </w:tc>
        <w:tc>
          <w:tcPr>
            <w:tcW w:w="1194" w:type="dxa"/>
          </w:tcPr>
          <w:p w:rsidR="00543A4B" w:rsidRDefault="00543A4B" w:rsidP="00D7162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9-10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Купрэвіч Л.А.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Pr="00D71629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7162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Пресс-конференция «Энергия, среда, ресурсы»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Жалубоўскі С.Г.</w:t>
            </w:r>
          </w:p>
        </w:tc>
      </w:tr>
      <w:tr w:rsidR="00543A4B" w:rsidTr="00234A09">
        <w:tc>
          <w:tcPr>
            <w:tcW w:w="1242" w:type="dxa"/>
            <w:vMerge w:val="restart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Дэбаты “Выбар прафесіі: прызванне ці даход?”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543A4B" w:rsidRPr="00D71629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знаўцаў “ЗЛЖ – гэта сур’ёзна”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Мена-Марын А.Ч.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па валейболу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Pr="00EE480C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іключенія жёлтого чемоданчіка”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7-10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Прававая лабараторя “Права і я “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Tr="00234A09">
        <w:tc>
          <w:tcPr>
            <w:tcW w:w="1242" w:type="dxa"/>
            <w:vMerge w:val="restart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Навагоднія забавы “ Вясёлыя старты”</w:t>
            </w:r>
          </w:p>
        </w:tc>
        <w:tc>
          <w:tcPr>
            <w:tcW w:w="1194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Pr="00163F1D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63F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“Здароваму ўсё здорава” – займальна-пазнавальная гадзіна</w:t>
            </w:r>
          </w:p>
        </w:tc>
        <w:tc>
          <w:tcPr>
            <w:tcW w:w="1194" w:type="dxa"/>
          </w:tcPr>
          <w:p w:rsidR="00543A4B" w:rsidRDefault="00543A4B" w:rsidP="00D307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3-5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Дунец Г.З.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гульня “Што? Дзе? Калі?”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6-8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Pr="00D30741" w:rsidRDefault="00543A4B" w:rsidP="00D307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gram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Б</w:t>
            </w:r>
            <w:proofErr w:type="gram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бл</w:t>
            </w:r>
            <w:proofErr w:type="spell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ія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м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кс «П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д</w:t>
            </w:r>
            <w:proofErr w:type="spell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ззяннем зоркі Ражаства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194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4-5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Мена-Марын А.Ч.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Pr="00D30741" w:rsidRDefault="00543A4B" w:rsidP="00D307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Джем-сейшн</w:t>
            </w:r>
            <w:proofErr w:type="spell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«Д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з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ед</w:t>
            </w:r>
            <w:proofErr w:type="spell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о</w:t>
            </w:r>
            <w:proofErr w:type="spellStart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з</w:t>
            </w:r>
            <w:proofErr w:type="spell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 xml:space="preserve">і 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ў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се,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у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се</w:t>
            </w:r>
            <w:proofErr w:type="gramEnd"/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у</w:t>
            </w:r>
            <w:r w:rsidRPr="00D307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се»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Жалубоўскі С.Г.</w:t>
            </w:r>
          </w:p>
        </w:tc>
      </w:tr>
      <w:tr w:rsidR="00543A4B" w:rsidTr="00234A09">
        <w:tc>
          <w:tcPr>
            <w:tcW w:w="1242" w:type="dxa"/>
            <w:vMerge w:val="restart"/>
          </w:tcPr>
          <w:p w:rsidR="00543A4B" w:rsidRDefault="00543A4B" w:rsidP="0077031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Pr="00543A4B" w:rsidRDefault="00543A4B" w:rsidP="00543A4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 xml:space="preserve">Пазнавальная гульня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“Не </w:t>
            </w:r>
            <w:proofErr w:type="spell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школьны</w:t>
            </w:r>
            <w:proofErr w:type="spell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я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пр</w:t>
            </w:r>
            <w:proofErr w:type="spell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фес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іі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ці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х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то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працуе ў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школе”.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Блажэвіч Г.А.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па шашкам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3-6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Спартландыя </w:t>
            </w:r>
          </w:p>
        </w:tc>
        <w:tc>
          <w:tcPr>
            <w:tcW w:w="1194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7-8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Відэаэкскурс “Страчаная спадчына Беларусі”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6-8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Pr="00543A4B" w:rsidRDefault="00543A4B" w:rsidP="00543A4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gramStart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Круглы</w:t>
            </w:r>
            <w:proofErr w:type="gramEnd"/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стол «Наша 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бяспека</w:t>
            </w:r>
            <w:r w:rsidRPr="00543A4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Купрэвіч Л.А.</w:t>
            </w:r>
          </w:p>
        </w:tc>
      </w:tr>
      <w:tr w:rsidR="00543A4B" w:rsidTr="00234A09">
        <w:tc>
          <w:tcPr>
            <w:tcW w:w="1242" w:type="dxa"/>
            <w:vMerge w:val="restart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</w:t>
            </w:r>
          </w:p>
        </w:tc>
        <w:tc>
          <w:tcPr>
            <w:tcW w:w="1194" w:type="dxa"/>
          </w:tcPr>
          <w:p w:rsidR="00543A4B" w:rsidRDefault="00543A4B" w:rsidP="00543A4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1-5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Зімовыя забавы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6-7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Default="00543A4B" w:rsidP="009529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Гульнёвая прграма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“Вандроўка па планеце Дзяцінства”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4-7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Мена-Марын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А.Ч.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Pr="00B017FA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“Утро без отметок”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6-8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543A4B" w:rsidRPr="00CF343B" w:rsidRDefault="00CF343B" w:rsidP="00CF343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Св</w:t>
            </w:r>
            <w:proofErr w:type="spellEnd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</w:t>
            </w:r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я </w:t>
            </w:r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</w:t>
            </w:r>
            <w:proofErr w:type="spellStart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гра</w:t>
            </w:r>
            <w:proofErr w:type="spellEnd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«Прав</w:t>
            </w:r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авы</w:t>
            </w:r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лаб</w:t>
            </w:r>
            <w:proofErr w:type="spellEnd"/>
            <w:proofErr w:type="gramEnd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і</w:t>
            </w:r>
            <w:proofErr w:type="spellStart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</w:t>
            </w:r>
            <w:proofErr w:type="spellEnd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val="be-BY"/>
              </w:rPr>
              <w:t>ы</w:t>
            </w:r>
            <w:proofErr w:type="spellStart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нт</w:t>
            </w:r>
            <w:proofErr w:type="spellEnd"/>
            <w:r w:rsidRPr="00CF343B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9-11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Працко І.І.</w:t>
            </w:r>
          </w:p>
        </w:tc>
      </w:tr>
      <w:tr w:rsidR="00543A4B" w:rsidTr="00234A09">
        <w:tc>
          <w:tcPr>
            <w:tcW w:w="1242" w:type="dxa"/>
            <w:vMerge w:val="restart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11.01</w:t>
            </w: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3625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Наведванне басейна “Белая русь”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517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Міронавав М.Г.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3625" w:type="dxa"/>
          </w:tcPr>
          <w:p w:rsidR="00543A4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Спартыўныя гульні “Вандроўка па спартыўных станцыях”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1-4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3625" w:type="dxa"/>
          </w:tcPr>
          <w:p w:rsidR="00543A4B" w:rsidRDefault="00CF343B" w:rsidP="00CF343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па піянерболу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2517" w:type="dxa"/>
          </w:tcPr>
          <w:p w:rsidR="00543A4B" w:rsidRDefault="00543A4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543A4B" w:rsidTr="00234A09">
        <w:tc>
          <w:tcPr>
            <w:tcW w:w="1242" w:type="dxa"/>
            <w:vMerge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3625" w:type="dxa"/>
          </w:tcPr>
          <w:p w:rsidR="00543A4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Экалагічны клейдаскоп “Прырода – маці ўсяму жывому”</w:t>
            </w:r>
          </w:p>
        </w:tc>
        <w:tc>
          <w:tcPr>
            <w:tcW w:w="1194" w:type="dxa"/>
          </w:tcPr>
          <w:p w:rsidR="00543A4B" w:rsidRDefault="00543A4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8-11</w:t>
            </w:r>
          </w:p>
        </w:tc>
        <w:tc>
          <w:tcPr>
            <w:tcW w:w="2517" w:type="dxa"/>
          </w:tcPr>
          <w:p w:rsidR="00543A4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Дач А.Н.</w:t>
            </w:r>
          </w:p>
        </w:tc>
      </w:tr>
      <w:tr w:rsidR="00CF343B" w:rsidTr="00234A09">
        <w:tc>
          <w:tcPr>
            <w:tcW w:w="1242" w:type="dxa"/>
            <w:vMerge/>
          </w:tcPr>
          <w:p w:rsidR="00CF343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93" w:type="dxa"/>
          </w:tcPr>
          <w:p w:rsidR="00CF343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13.00</w:t>
            </w:r>
          </w:p>
        </w:tc>
        <w:tc>
          <w:tcPr>
            <w:tcW w:w="3625" w:type="dxa"/>
          </w:tcPr>
          <w:p w:rsidR="00CF343B" w:rsidRPr="00CF343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Прагляд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тэматычнага</w:t>
            </w:r>
            <w:proofErr w:type="spellEnd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D1148">
              <w:rPr>
                <w:rFonts w:ascii="Times New Roman" w:hAnsi="Times New Roman" w:cs="Times New Roman"/>
                <w:sz w:val="30"/>
                <w:szCs w:val="30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“Тры багатыры”</w:t>
            </w:r>
          </w:p>
        </w:tc>
        <w:tc>
          <w:tcPr>
            <w:tcW w:w="1194" w:type="dxa"/>
          </w:tcPr>
          <w:p w:rsidR="00CF343B" w:rsidRDefault="00CF343B" w:rsidP="00234A0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517" w:type="dxa"/>
          </w:tcPr>
          <w:p w:rsidR="00CF343B" w:rsidRDefault="00CF343B" w:rsidP="0040618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Гаўрыленка Т.С.</w:t>
            </w:r>
          </w:p>
        </w:tc>
      </w:tr>
    </w:tbl>
    <w:p w:rsidR="0077031D" w:rsidRDefault="0077031D" w:rsidP="0077031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F343B" w:rsidRDefault="00CF343B" w:rsidP="0077031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F343B" w:rsidRDefault="00CF343B" w:rsidP="00CF343B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:rsidR="00CF343B" w:rsidRPr="00CF343B" w:rsidRDefault="00CF343B" w:rsidP="00CF343B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выхаваўчай рабоце                        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подпіс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В.Я. Ярмольчык</w:t>
      </w:r>
    </w:p>
    <w:sectPr w:rsidR="00CF343B" w:rsidRPr="00CF343B" w:rsidSect="0084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7C7"/>
    <w:multiLevelType w:val="hybridMultilevel"/>
    <w:tmpl w:val="AE520C22"/>
    <w:lvl w:ilvl="0" w:tplc="E390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50A1F"/>
    <w:multiLevelType w:val="hybridMultilevel"/>
    <w:tmpl w:val="4BA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1D"/>
    <w:rsid w:val="000C5D35"/>
    <w:rsid w:val="000F6198"/>
    <w:rsid w:val="00126B14"/>
    <w:rsid w:val="00163F1D"/>
    <w:rsid w:val="003D4765"/>
    <w:rsid w:val="00443B6A"/>
    <w:rsid w:val="00543A4B"/>
    <w:rsid w:val="0077031D"/>
    <w:rsid w:val="00844F88"/>
    <w:rsid w:val="0095298D"/>
    <w:rsid w:val="00A7435A"/>
    <w:rsid w:val="00B017FA"/>
    <w:rsid w:val="00CF343B"/>
    <w:rsid w:val="00D30741"/>
    <w:rsid w:val="00D71629"/>
    <w:rsid w:val="00DE5FC7"/>
    <w:rsid w:val="00EA0374"/>
    <w:rsid w:val="00ED1148"/>
    <w:rsid w:val="00EE480C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88"/>
  </w:style>
  <w:style w:type="paragraph" w:styleId="3">
    <w:name w:val="heading 3"/>
    <w:basedOn w:val="a"/>
    <w:link w:val="30"/>
    <w:uiPriority w:val="9"/>
    <w:qFormat/>
    <w:rsid w:val="00A7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4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7435A"/>
    <w:rPr>
      <w:color w:val="0000FF"/>
      <w:u w:val="single"/>
    </w:rPr>
  </w:style>
  <w:style w:type="character" w:customStyle="1" w:styleId="style-scope">
    <w:name w:val="style-scope"/>
    <w:basedOn w:val="a0"/>
    <w:rsid w:val="00A7435A"/>
  </w:style>
  <w:style w:type="character" w:customStyle="1" w:styleId="FontStyle25">
    <w:name w:val="Font Style25"/>
    <w:rsid w:val="00EE48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7D0F-800D-474A-8412-2C477FF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Vova</cp:lastModifiedBy>
  <cp:revision>2</cp:revision>
  <dcterms:created xsi:type="dcterms:W3CDTF">2019-12-20T18:08:00Z</dcterms:created>
  <dcterms:modified xsi:type="dcterms:W3CDTF">2019-12-20T18:08:00Z</dcterms:modified>
</cp:coreProperties>
</file>