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3B" w:rsidRPr="00CF343B" w:rsidRDefault="00CF343B" w:rsidP="00CF343B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CF343B" w:rsidRPr="00CF343B" w:rsidRDefault="00CF343B" w:rsidP="00CF343B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CF343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Дырэктар школы</w:t>
      </w:r>
    </w:p>
    <w:p w:rsidR="00CF343B" w:rsidRPr="00CF343B" w:rsidRDefault="00CF343B" w:rsidP="00CF343B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CF343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________Т.К.Кальчынская</w:t>
      </w:r>
    </w:p>
    <w:p w:rsidR="00CF343B" w:rsidRPr="00CF343B" w:rsidRDefault="00CF343B" w:rsidP="00CF343B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CF343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18.12.201</w:t>
      </w:r>
      <w:r w:rsidRPr="00CF343B">
        <w:rPr>
          <w:rFonts w:ascii="Times New Roman" w:hAnsi="Times New Roman" w:cs="Times New Roman"/>
          <w:sz w:val="30"/>
          <w:szCs w:val="30"/>
        </w:rPr>
        <w:t>9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г.</w:t>
      </w:r>
    </w:p>
    <w:p w:rsidR="00CF343B" w:rsidRPr="00CF343B" w:rsidRDefault="00CF343B" w:rsidP="00CF343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F343B" w:rsidRPr="00CF343B" w:rsidRDefault="00CF343B" w:rsidP="00CF343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F343B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CF343B" w:rsidRPr="00CF343B" w:rsidRDefault="00CF343B" w:rsidP="00CF343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F343B">
        <w:rPr>
          <w:rFonts w:ascii="Times New Roman" w:hAnsi="Times New Roman" w:cs="Times New Roman"/>
          <w:b/>
          <w:sz w:val="30"/>
          <w:szCs w:val="30"/>
          <w:lang w:val="be-BY"/>
        </w:rPr>
        <w:t>ДУА “Нарацкая сярэдняя школа №1”</w:t>
      </w:r>
    </w:p>
    <w:p w:rsidR="00CF343B" w:rsidRPr="00CF343B" w:rsidRDefault="00CF343B" w:rsidP="00CF343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F343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 перыяд </w:t>
      </w:r>
      <w:r w:rsidR="00DE5FC7">
        <w:rPr>
          <w:rFonts w:ascii="Times New Roman" w:hAnsi="Times New Roman" w:cs="Times New Roman"/>
          <w:b/>
          <w:sz w:val="30"/>
          <w:szCs w:val="30"/>
          <w:lang w:val="be-BY"/>
        </w:rPr>
        <w:t>зімовы</w:t>
      </w:r>
      <w:r w:rsidRPr="00CF343B">
        <w:rPr>
          <w:rFonts w:ascii="Times New Roman" w:hAnsi="Times New Roman" w:cs="Times New Roman"/>
          <w:b/>
          <w:sz w:val="30"/>
          <w:szCs w:val="30"/>
          <w:lang w:val="be-BY"/>
        </w:rPr>
        <w:t>х канікул</w:t>
      </w:r>
    </w:p>
    <w:p w:rsidR="00CF343B" w:rsidRPr="00CF343B" w:rsidRDefault="00DE5FC7" w:rsidP="00CF343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26</w:t>
      </w:r>
      <w:r w:rsidR="00CF343B" w:rsidRPr="00CF343B">
        <w:rPr>
          <w:rFonts w:ascii="Times New Roman" w:hAnsi="Times New Roman" w:cs="Times New Roman"/>
          <w:b/>
          <w:sz w:val="30"/>
          <w:szCs w:val="30"/>
          <w:lang w:val="be-BY"/>
        </w:rPr>
        <w:t>.1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CF343B" w:rsidRPr="00CF343B">
        <w:rPr>
          <w:rFonts w:ascii="Times New Roman" w:hAnsi="Times New Roman" w:cs="Times New Roman"/>
          <w:b/>
          <w:sz w:val="30"/>
          <w:szCs w:val="30"/>
          <w:lang w:val="be-BY"/>
        </w:rPr>
        <w:t>.201</w:t>
      </w:r>
      <w:r w:rsidR="00CF343B" w:rsidRPr="00CF343B">
        <w:rPr>
          <w:rFonts w:ascii="Times New Roman" w:hAnsi="Times New Roman" w:cs="Times New Roman"/>
          <w:b/>
          <w:sz w:val="30"/>
          <w:szCs w:val="30"/>
        </w:rPr>
        <w:t>9</w:t>
      </w:r>
      <w:r w:rsidR="00CF343B" w:rsidRPr="00CF343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г. –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11</w:t>
      </w:r>
      <w:r w:rsidR="00CF343B" w:rsidRPr="00CF343B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01</w:t>
      </w:r>
      <w:r w:rsidR="00CF343B" w:rsidRPr="00CF343B">
        <w:rPr>
          <w:rFonts w:ascii="Times New Roman" w:hAnsi="Times New Roman" w:cs="Times New Roman"/>
          <w:b/>
          <w:sz w:val="30"/>
          <w:szCs w:val="30"/>
          <w:lang w:val="be-BY"/>
        </w:rPr>
        <w:t>.20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20</w:t>
      </w:r>
      <w:r w:rsidR="00CF343B" w:rsidRPr="00CF343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г.</w:t>
      </w:r>
    </w:p>
    <w:p w:rsidR="00CF343B" w:rsidRPr="00CF343B" w:rsidRDefault="00CF343B" w:rsidP="00CF343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F343B" w:rsidRPr="00CF343B" w:rsidRDefault="00CF343B" w:rsidP="00CF343B">
      <w:pPr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F343B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Мэта: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 xml:space="preserve"> эфектыўная арганізацыя выхаваўчай работы ў канікулярны час.</w:t>
      </w:r>
    </w:p>
    <w:p w:rsidR="00CF343B" w:rsidRPr="00CF343B" w:rsidRDefault="00CF343B" w:rsidP="00CF343B">
      <w:pPr>
        <w:ind w:firstLine="360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CF343B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Задачы: </w:t>
      </w:r>
    </w:p>
    <w:p w:rsidR="00CF343B" w:rsidRPr="00CF343B" w:rsidRDefault="00CF343B" w:rsidP="00CF343B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CF343B">
        <w:rPr>
          <w:rFonts w:ascii="Times New Roman" w:hAnsi="Times New Roman" w:cs="Times New Roman"/>
          <w:sz w:val="30"/>
          <w:szCs w:val="30"/>
          <w:lang w:val="be-BY"/>
        </w:rPr>
        <w:t xml:space="preserve">1.Стварыць умовы для </w:t>
      </w:r>
      <w:r w:rsidRPr="00CF343B">
        <w:rPr>
          <w:rFonts w:ascii="Times New Roman" w:hAnsi="Times New Roman" w:cs="Times New Roman"/>
          <w:sz w:val="30"/>
          <w:szCs w:val="30"/>
        </w:rPr>
        <w:t xml:space="preserve"> макс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CF343B">
        <w:rPr>
          <w:rFonts w:ascii="Times New Roman" w:hAnsi="Times New Roman" w:cs="Times New Roman"/>
          <w:sz w:val="30"/>
          <w:szCs w:val="30"/>
        </w:rPr>
        <w:t>мальнай</w:t>
      </w:r>
      <w:proofErr w:type="spellEnd"/>
      <w:r w:rsidRPr="00CF343B">
        <w:rPr>
          <w:rFonts w:ascii="Times New Roman" w:hAnsi="Times New Roman" w:cs="Times New Roman"/>
          <w:sz w:val="30"/>
          <w:szCs w:val="30"/>
        </w:rPr>
        <w:t xml:space="preserve"> 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карыснай</w:t>
      </w:r>
      <w:r w:rsidRPr="00CF343B">
        <w:rPr>
          <w:rFonts w:ascii="Times New Roman" w:hAnsi="Times New Roman" w:cs="Times New Roman"/>
          <w:sz w:val="30"/>
          <w:szCs w:val="30"/>
        </w:rPr>
        <w:t xml:space="preserve"> занят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CF343B">
        <w:rPr>
          <w:rFonts w:ascii="Times New Roman" w:hAnsi="Times New Roman" w:cs="Times New Roman"/>
          <w:sz w:val="30"/>
          <w:szCs w:val="30"/>
        </w:rPr>
        <w:t>с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DE5FC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CF343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F343B">
        <w:rPr>
          <w:rFonts w:ascii="Times New Roman" w:hAnsi="Times New Roman" w:cs="Times New Roman"/>
          <w:sz w:val="30"/>
          <w:szCs w:val="30"/>
        </w:rPr>
        <w:t>школьн</w:t>
      </w:r>
      <w:proofErr w:type="spellEnd"/>
      <w:r w:rsidRPr="00CF343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CF343B">
        <w:rPr>
          <w:rFonts w:ascii="Times New Roman" w:hAnsi="Times New Roman" w:cs="Times New Roman"/>
          <w:sz w:val="30"/>
          <w:szCs w:val="30"/>
        </w:rPr>
        <w:t>к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Pr="00CF343B">
        <w:rPr>
          <w:rFonts w:ascii="Times New Roman" w:hAnsi="Times New Roman" w:cs="Times New Roman"/>
          <w:sz w:val="30"/>
          <w:szCs w:val="30"/>
        </w:rPr>
        <w:t xml:space="preserve"> 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CF343B">
        <w:rPr>
          <w:rFonts w:ascii="Times New Roman" w:hAnsi="Times New Roman" w:cs="Times New Roman"/>
          <w:sz w:val="30"/>
          <w:szCs w:val="30"/>
        </w:rPr>
        <w:t xml:space="preserve"> 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 xml:space="preserve">канікулярны </w:t>
      </w:r>
      <w:r w:rsidRPr="00CF343B">
        <w:rPr>
          <w:rFonts w:ascii="Times New Roman" w:hAnsi="Times New Roman" w:cs="Times New Roman"/>
          <w:sz w:val="30"/>
          <w:szCs w:val="30"/>
        </w:rPr>
        <w:t>пер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ыя</w:t>
      </w:r>
      <w:proofErr w:type="spellStart"/>
      <w:r w:rsidRPr="00CF343B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CF343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F343B" w:rsidRPr="00CF343B" w:rsidRDefault="00CF343B" w:rsidP="00CF343B">
      <w:pPr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F343B">
        <w:rPr>
          <w:rFonts w:ascii="Times New Roman" w:hAnsi="Times New Roman" w:cs="Times New Roman"/>
          <w:sz w:val="30"/>
          <w:szCs w:val="30"/>
          <w:lang w:val="be-BY"/>
        </w:rPr>
        <w:t>2.Садзейнічаць зняццю ў навучэнцаў назапашанага за вучэбны перыяд эмацыянальнага і інтэлектуальнага напружання, узнаўленню фізічных і духоўных сіл, умацаванню здароўя.</w:t>
      </w:r>
    </w:p>
    <w:p w:rsidR="00CF343B" w:rsidRPr="00CF343B" w:rsidRDefault="00CF343B" w:rsidP="00CF343B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CF343B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CF343B">
        <w:rPr>
          <w:rFonts w:ascii="Times New Roman" w:hAnsi="Times New Roman" w:cs="Times New Roman"/>
          <w:sz w:val="30"/>
          <w:szCs w:val="30"/>
        </w:rPr>
        <w:t>С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адзейнічаць</w:t>
      </w:r>
      <w:r w:rsidRPr="00CF343B">
        <w:rPr>
          <w:rFonts w:ascii="Times New Roman" w:hAnsi="Times New Roman" w:cs="Times New Roman"/>
          <w:sz w:val="30"/>
          <w:szCs w:val="30"/>
        </w:rPr>
        <w:t xml:space="preserve"> 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усебаковаму</w:t>
      </w:r>
      <w:r w:rsidRPr="00CF343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F343B">
        <w:rPr>
          <w:rFonts w:ascii="Times New Roman" w:hAnsi="Times New Roman" w:cs="Times New Roman"/>
          <w:sz w:val="30"/>
          <w:szCs w:val="30"/>
        </w:rPr>
        <w:t>разв</w:t>
      </w:r>
      <w:proofErr w:type="spellEnd"/>
      <w:r w:rsidRPr="00CF343B">
        <w:rPr>
          <w:rFonts w:ascii="Times New Roman" w:hAnsi="Times New Roman" w:cs="Times New Roman"/>
          <w:sz w:val="30"/>
          <w:szCs w:val="30"/>
          <w:lang w:val="be-BY"/>
        </w:rPr>
        <w:t>іццю</w:t>
      </w:r>
      <w:r w:rsidRPr="00CF343B">
        <w:rPr>
          <w:rFonts w:ascii="Times New Roman" w:hAnsi="Times New Roman" w:cs="Times New Roman"/>
          <w:sz w:val="30"/>
          <w:szCs w:val="30"/>
        </w:rPr>
        <w:t xml:space="preserve"> 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дзяцей</w:t>
      </w:r>
      <w:r w:rsidRPr="00CF343B">
        <w:rPr>
          <w:rFonts w:ascii="Times New Roman" w:hAnsi="Times New Roman" w:cs="Times New Roman"/>
          <w:sz w:val="30"/>
          <w:szCs w:val="30"/>
        </w:rPr>
        <w:t xml:space="preserve">, 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задавальненню</w:t>
      </w:r>
      <w:r w:rsidRPr="00CF343B">
        <w:rPr>
          <w:rFonts w:ascii="Times New Roman" w:hAnsi="Times New Roman" w:cs="Times New Roman"/>
          <w:sz w:val="30"/>
          <w:szCs w:val="30"/>
        </w:rPr>
        <w:t xml:space="preserve"> 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CF343B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CF343B">
        <w:rPr>
          <w:rFonts w:ascii="Times New Roman" w:hAnsi="Times New Roman" w:cs="Times New Roman"/>
          <w:sz w:val="30"/>
          <w:szCs w:val="30"/>
        </w:rPr>
        <w:t xml:space="preserve"> </w:t>
      </w:r>
      <w:r w:rsidRPr="00CF343B">
        <w:rPr>
          <w:rFonts w:ascii="Times New Roman" w:hAnsi="Times New Roman" w:cs="Times New Roman"/>
          <w:sz w:val="30"/>
          <w:szCs w:val="30"/>
          <w:lang w:val="be-BY"/>
        </w:rPr>
        <w:t>індывідуальных патрэб.</w:t>
      </w:r>
    </w:p>
    <w:p w:rsidR="00CF343B" w:rsidRPr="00CF343B" w:rsidRDefault="00CF343B" w:rsidP="00CF343B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CF343B" w:rsidRPr="00CF5D33" w:rsidRDefault="00CF343B" w:rsidP="00CF343B">
      <w:pPr>
        <w:jc w:val="center"/>
        <w:rPr>
          <w:b/>
          <w:sz w:val="28"/>
          <w:szCs w:val="28"/>
          <w:lang w:val="be-BY"/>
        </w:rPr>
      </w:pPr>
    </w:p>
    <w:p w:rsidR="00CF343B" w:rsidRDefault="00CF343B" w:rsidP="0077031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F343B" w:rsidRDefault="00CF343B" w:rsidP="0077031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F343B" w:rsidRDefault="00CF343B" w:rsidP="0077031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44F88" w:rsidRDefault="00844F88" w:rsidP="00CF343B">
      <w:pPr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/>
      </w:tblPr>
      <w:tblGrid>
        <w:gridCol w:w="1242"/>
        <w:gridCol w:w="993"/>
        <w:gridCol w:w="3625"/>
        <w:gridCol w:w="1194"/>
        <w:gridCol w:w="2517"/>
      </w:tblGrid>
      <w:tr w:rsidR="0077031D" w:rsidTr="0077031D">
        <w:tc>
          <w:tcPr>
            <w:tcW w:w="1242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Дата</w:t>
            </w:r>
          </w:p>
        </w:tc>
        <w:tc>
          <w:tcPr>
            <w:tcW w:w="993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3625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Назва мерапрыемства</w:t>
            </w:r>
          </w:p>
        </w:tc>
        <w:tc>
          <w:tcPr>
            <w:tcW w:w="1194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Клас </w:t>
            </w:r>
          </w:p>
        </w:tc>
        <w:tc>
          <w:tcPr>
            <w:tcW w:w="2517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</w:t>
            </w:r>
          </w:p>
        </w:tc>
      </w:tr>
      <w:tr w:rsidR="0077031D" w:rsidTr="0077031D">
        <w:tc>
          <w:tcPr>
            <w:tcW w:w="1242" w:type="dxa"/>
            <w:vMerge w:val="restart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26.12</w:t>
            </w:r>
          </w:p>
        </w:tc>
        <w:tc>
          <w:tcPr>
            <w:tcW w:w="993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  <w:r w:rsidR="00ED11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-16.00</w:t>
            </w:r>
          </w:p>
        </w:tc>
        <w:tc>
          <w:tcPr>
            <w:tcW w:w="3625" w:type="dxa"/>
          </w:tcPr>
          <w:p w:rsidR="0077031D" w:rsidRDefault="00ED1148" w:rsidP="000C5D3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Работа аздараўленчага лагера</w:t>
            </w:r>
          </w:p>
        </w:tc>
        <w:tc>
          <w:tcPr>
            <w:tcW w:w="1194" w:type="dxa"/>
          </w:tcPr>
          <w:p w:rsidR="0077031D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1-6</w:t>
            </w:r>
          </w:p>
        </w:tc>
        <w:tc>
          <w:tcPr>
            <w:tcW w:w="2517" w:type="dxa"/>
          </w:tcPr>
          <w:p w:rsidR="0077031D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77031D" w:rsidTr="0077031D">
        <w:tc>
          <w:tcPr>
            <w:tcW w:w="1242" w:type="dxa"/>
            <w:vMerge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77031D" w:rsidRPr="00ED1148" w:rsidRDefault="00ED1148" w:rsidP="00ED114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11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Рухомыя гульні «У здаровым целе – здаровы дух!»</w:t>
            </w:r>
          </w:p>
        </w:tc>
        <w:tc>
          <w:tcPr>
            <w:tcW w:w="1194" w:type="dxa"/>
          </w:tcPr>
          <w:p w:rsidR="0077031D" w:rsidRDefault="0095298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2517" w:type="dxa"/>
          </w:tcPr>
          <w:p w:rsidR="0077031D" w:rsidRDefault="00ED1148" w:rsidP="00B017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</w:t>
            </w:r>
            <w:r w:rsidR="00B017F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ль А.З.</w:t>
            </w:r>
          </w:p>
        </w:tc>
      </w:tr>
      <w:tr w:rsidR="0077031D" w:rsidTr="0077031D">
        <w:tc>
          <w:tcPr>
            <w:tcW w:w="1242" w:type="dxa"/>
            <w:vMerge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77031D" w:rsidRDefault="0095298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Наведванне нарацкай сельскай бібліятэкі</w:t>
            </w:r>
          </w:p>
        </w:tc>
        <w:tc>
          <w:tcPr>
            <w:tcW w:w="1194" w:type="dxa"/>
          </w:tcPr>
          <w:p w:rsidR="0077031D" w:rsidRDefault="0095298D" w:rsidP="009529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2517" w:type="dxa"/>
          </w:tcPr>
          <w:p w:rsidR="0077031D" w:rsidRDefault="0095298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Дач А.Н</w:t>
            </w:r>
          </w:p>
        </w:tc>
      </w:tr>
      <w:tr w:rsidR="0077031D" w:rsidTr="0077031D">
        <w:tc>
          <w:tcPr>
            <w:tcW w:w="1242" w:type="dxa"/>
            <w:vMerge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95298D" w:rsidRPr="0095298D" w:rsidRDefault="0095298D" w:rsidP="0095298D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>Пазнавальна-гульн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ё</w:t>
            </w:r>
            <w:proofErr w:type="spellStart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>вая</w:t>
            </w:r>
            <w:proofErr w:type="spellEnd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>праграма</w:t>
            </w:r>
            <w:proofErr w:type="spellEnd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 xml:space="preserve"> «У </w:t>
            </w:r>
            <w:proofErr w:type="spellStart"/>
            <w:proofErr w:type="gramStart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>краіне</w:t>
            </w:r>
            <w:proofErr w:type="spellEnd"/>
            <w:proofErr w:type="gramEnd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>Дзеда</w:t>
            </w:r>
            <w:proofErr w:type="spellEnd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>Мароза</w:t>
            </w:r>
            <w:proofErr w:type="spellEnd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>Снягуркі</w:t>
            </w:r>
            <w:proofErr w:type="spellEnd"/>
            <w:r w:rsidRPr="0095298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77031D" w:rsidRPr="0095298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4" w:type="dxa"/>
          </w:tcPr>
          <w:p w:rsidR="0077031D" w:rsidRDefault="0095298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2-4</w:t>
            </w:r>
          </w:p>
        </w:tc>
        <w:tc>
          <w:tcPr>
            <w:tcW w:w="2517" w:type="dxa"/>
          </w:tcPr>
          <w:p w:rsidR="0077031D" w:rsidRDefault="0095298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Фешчанка О.Г.</w:t>
            </w:r>
          </w:p>
        </w:tc>
      </w:tr>
      <w:tr w:rsidR="0077031D" w:rsidTr="0077031D">
        <w:tc>
          <w:tcPr>
            <w:tcW w:w="1242" w:type="dxa"/>
            <w:vMerge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77031D" w:rsidRDefault="007703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77031D" w:rsidRPr="00A7435A" w:rsidRDefault="00A7435A" w:rsidP="000C5D3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7435A">
              <w:rPr>
                <w:rFonts w:ascii="Times New Roman" w:hAnsi="Times New Roman" w:cs="Times New Roman"/>
                <w:sz w:val="30"/>
                <w:szCs w:val="30"/>
                <w:lang w:val="be-BY" w:eastAsia="be-BY"/>
              </w:rPr>
              <w:t>Трэнінг «Шляхі пераадолення канфліктаў»</w:t>
            </w:r>
          </w:p>
        </w:tc>
        <w:tc>
          <w:tcPr>
            <w:tcW w:w="1194" w:type="dxa"/>
          </w:tcPr>
          <w:p w:rsidR="0077031D" w:rsidRDefault="0095298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2517" w:type="dxa"/>
          </w:tcPr>
          <w:p w:rsidR="0077031D" w:rsidRDefault="0095298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ED1148" w:rsidTr="0077031D">
        <w:tc>
          <w:tcPr>
            <w:tcW w:w="1242" w:type="dxa"/>
            <w:vMerge w:val="restart"/>
          </w:tcPr>
          <w:p w:rsidR="00ED1148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27.12</w:t>
            </w:r>
          </w:p>
        </w:tc>
        <w:tc>
          <w:tcPr>
            <w:tcW w:w="993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9.00-16.00</w:t>
            </w:r>
          </w:p>
        </w:tc>
        <w:tc>
          <w:tcPr>
            <w:tcW w:w="3625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Работа аздараўленчага лагера</w:t>
            </w:r>
          </w:p>
        </w:tc>
        <w:tc>
          <w:tcPr>
            <w:tcW w:w="1194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1-6</w:t>
            </w:r>
          </w:p>
        </w:tc>
        <w:tc>
          <w:tcPr>
            <w:tcW w:w="2517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126B14" w:rsidTr="0077031D">
        <w:tc>
          <w:tcPr>
            <w:tcW w:w="1242" w:type="dxa"/>
            <w:vMerge/>
          </w:tcPr>
          <w:p w:rsidR="00126B14" w:rsidRDefault="00126B14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126B14" w:rsidRDefault="00126B14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126B14" w:rsidRDefault="00126B14" w:rsidP="00126B1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Ранішнік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гасцях у навагодняй казкі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94" w:type="dxa"/>
          </w:tcPr>
          <w:p w:rsidR="00126B14" w:rsidRDefault="00126B14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</w:t>
            </w:r>
          </w:p>
        </w:tc>
        <w:tc>
          <w:tcPr>
            <w:tcW w:w="2517" w:type="dxa"/>
          </w:tcPr>
          <w:p w:rsidR="00126B14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126B14" w:rsidTr="0077031D">
        <w:tc>
          <w:tcPr>
            <w:tcW w:w="1242" w:type="dxa"/>
            <w:vMerge/>
          </w:tcPr>
          <w:p w:rsidR="00126B14" w:rsidRDefault="00126B14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126B14" w:rsidRDefault="00126B14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126B14" w:rsidRPr="00ED1148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Прагляд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тэматычнага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фільма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“Марозка”</w:t>
            </w:r>
          </w:p>
        </w:tc>
        <w:tc>
          <w:tcPr>
            <w:tcW w:w="1194" w:type="dxa"/>
          </w:tcPr>
          <w:p w:rsidR="00126B14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1-6</w:t>
            </w:r>
          </w:p>
        </w:tc>
        <w:tc>
          <w:tcPr>
            <w:tcW w:w="2517" w:type="dxa"/>
          </w:tcPr>
          <w:p w:rsidR="00126B14" w:rsidRDefault="00ED1148" w:rsidP="00A743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</w:t>
            </w:r>
            <w:r w:rsidR="00A743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рыленка Т.С.</w:t>
            </w:r>
          </w:p>
        </w:tc>
      </w:tr>
      <w:tr w:rsidR="00126B14" w:rsidTr="0077031D">
        <w:tc>
          <w:tcPr>
            <w:tcW w:w="1242" w:type="dxa"/>
            <w:vMerge/>
          </w:tcPr>
          <w:p w:rsidR="00126B14" w:rsidRDefault="00126B14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126B14" w:rsidRDefault="00126B14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126B14" w:rsidRDefault="00126B14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Ранішнік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гасцях у навагодняй казкі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94" w:type="dxa"/>
          </w:tcPr>
          <w:p w:rsidR="00126B14" w:rsidRDefault="00126B14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3-4</w:t>
            </w:r>
          </w:p>
        </w:tc>
        <w:tc>
          <w:tcPr>
            <w:tcW w:w="2517" w:type="dxa"/>
          </w:tcPr>
          <w:p w:rsidR="00126B14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126B14" w:rsidTr="0077031D">
        <w:tc>
          <w:tcPr>
            <w:tcW w:w="1242" w:type="dxa"/>
            <w:vMerge/>
          </w:tcPr>
          <w:p w:rsidR="00126B14" w:rsidRDefault="00126B14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126B14" w:rsidRDefault="00126B14" w:rsidP="00126B1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14.00</w:t>
            </w:r>
          </w:p>
        </w:tc>
        <w:tc>
          <w:tcPr>
            <w:tcW w:w="3625" w:type="dxa"/>
          </w:tcPr>
          <w:p w:rsidR="00126B14" w:rsidRDefault="00126B14" w:rsidP="00126B1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Сюжетн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гульнё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грама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Новым год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м!»</w:t>
            </w:r>
          </w:p>
        </w:tc>
        <w:tc>
          <w:tcPr>
            <w:tcW w:w="1194" w:type="dxa"/>
          </w:tcPr>
          <w:p w:rsidR="00126B14" w:rsidRDefault="000C5D35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2517" w:type="dxa"/>
          </w:tcPr>
          <w:p w:rsidR="00126B14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126B14" w:rsidTr="0077031D">
        <w:tc>
          <w:tcPr>
            <w:tcW w:w="1242" w:type="dxa"/>
            <w:vMerge/>
          </w:tcPr>
          <w:p w:rsidR="00126B14" w:rsidRDefault="00126B14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126B14" w:rsidRDefault="00126B14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</w:t>
            </w:r>
          </w:p>
        </w:tc>
        <w:tc>
          <w:tcPr>
            <w:tcW w:w="3625" w:type="dxa"/>
          </w:tcPr>
          <w:p w:rsidR="00126B14" w:rsidRDefault="000C5D35" w:rsidP="00FF33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Веч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  <w:r w:rsidR="00FF33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ына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«Н</w:t>
            </w:r>
            <w:r w:rsidR="00FF33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F33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годн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маскарад»</w:t>
            </w:r>
          </w:p>
        </w:tc>
        <w:tc>
          <w:tcPr>
            <w:tcW w:w="1194" w:type="dxa"/>
          </w:tcPr>
          <w:p w:rsidR="00126B14" w:rsidRDefault="000C5D35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8-11</w:t>
            </w:r>
          </w:p>
        </w:tc>
        <w:tc>
          <w:tcPr>
            <w:tcW w:w="2517" w:type="dxa"/>
          </w:tcPr>
          <w:p w:rsidR="00126B14" w:rsidRDefault="00FF3366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Працко І.І.</w:t>
            </w:r>
          </w:p>
        </w:tc>
      </w:tr>
      <w:tr w:rsidR="00ED1148" w:rsidTr="0077031D">
        <w:tc>
          <w:tcPr>
            <w:tcW w:w="1242" w:type="dxa"/>
            <w:vMerge w:val="restart"/>
          </w:tcPr>
          <w:p w:rsidR="00ED1148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28.12</w:t>
            </w:r>
          </w:p>
        </w:tc>
        <w:tc>
          <w:tcPr>
            <w:tcW w:w="993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9.00-16.00</w:t>
            </w:r>
          </w:p>
        </w:tc>
        <w:tc>
          <w:tcPr>
            <w:tcW w:w="3625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Работа аздараўленчага лагера</w:t>
            </w:r>
          </w:p>
        </w:tc>
        <w:tc>
          <w:tcPr>
            <w:tcW w:w="1194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1-6</w:t>
            </w:r>
          </w:p>
        </w:tc>
        <w:tc>
          <w:tcPr>
            <w:tcW w:w="2517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77031D" w:rsidTr="0077031D">
        <w:tc>
          <w:tcPr>
            <w:tcW w:w="1242" w:type="dxa"/>
            <w:vMerge/>
          </w:tcPr>
          <w:p w:rsidR="0077031D" w:rsidRDefault="0077031D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77031D" w:rsidRDefault="0077031D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77031D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Творчая майстэрня па вырабу навагодніх паштовак</w:t>
            </w:r>
          </w:p>
        </w:tc>
        <w:tc>
          <w:tcPr>
            <w:tcW w:w="1194" w:type="dxa"/>
          </w:tcPr>
          <w:p w:rsidR="0077031D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5-8</w:t>
            </w:r>
          </w:p>
        </w:tc>
        <w:tc>
          <w:tcPr>
            <w:tcW w:w="2517" w:type="dxa"/>
          </w:tcPr>
          <w:p w:rsidR="0077031D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Дунец Г.З.</w:t>
            </w:r>
          </w:p>
        </w:tc>
      </w:tr>
      <w:tr w:rsidR="0077031D" w:rsidTr="0077031D">
        <w:tc>
          <w:tcPr>
            <w:tcW w:w="1242" w:type="dxa"/>
            <w:vMerge/>
          </w:tcPr>
          <w:p w:rsidR="0077031D" w:rsidRDefault="0077031D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77031D" w:rsidRDefault="0077031D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77031D" w:rsidRPr="00A7435A" w:rsidRDefault="00A7435A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743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Экскурсія ў экацэнтр Нацыянальнага парка “Нарачанскі”  5 клас</w:t>
            </w:r>
          </w:p>
        </w:tc>
        <w:tc>
          <w:tcPr>
            <w:tcW w:w="1194" w:type="dxa"/>
          </w:tcPr>
          <w:p w:rsidR="0077031D" w:rsidRDefault="00A7435A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2517" w:type="dxa"/>
          </w:tcPr>
          <w:p w:rsidR="0077031D" w:rsidRDefault="00A7435A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Кулікоўская Н.М.</w:t>
            </w:r>
          </w:p>
        </w:tc>
      </w:tr>
      <w:tr w:rsidR="0077031D" w:rsidTr="00A7435A">
        <w:trPr>
          <w:trHeight w:val="415"/>
        </w:trPr>
        <w:tc>
          <w:tcPr>
            <w:tcW w:w="1242" w:type="dxa"/>
            <w:vMerge/>
          </w:tcPr>
          <w:p w:rsidR="0077031D" w:rsidRDefault="0077031D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77031D" w:rsidRDefault="0077031D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A7435A" w:rsidRPr="00A7435A" w:rsidRDefault="00A7435A" w:rsidP="00A7435A">
            <w:pPr>
              <w:rPr>
                <w:rFonts w:ascii="Arial" w:eastAsia="Times New Roman" w:hAnsi="Arial" w:cs="Arial"/>
                <w:color w:val="0000FF"/>
                <w:sz w:val="15"/>
                <w:szCs w:val="15"/>
                <w:shd w:val="clear" w:color="auto" w:fill="F1F1F1"/>
                <w:lang w:eastAsia="ru-RU"/>
              </w:rPr>
            </w:pP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Прагляд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тэматычнага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фільма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</w:t>
            </w:r>
            <w:r w:rsidR="000F6198" w:rsidRPr="00A7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"https://www.youtube.com/watch?v=gjF8yyfVUD8&amp;list=PL9CCHSQbqyjAuaOQGVk8Lbcp5eykn_V0p&amp;index=119&amp;t=0s" </w:instrText>
            </w:r>
            <w:r w:rsidR="000F6198" w:rsidRPr="00A7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74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Каникулы Петрова и Васечкина, обыкновенные и невероятные</w:t>
            </w:r>
            <w:r w:rsidRPr="00A743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”</w:t>
            </w:r>
          </w:p>
          <w:p w:rsidR="0077031D" w:rsidRPr="00A7435A" w:rsidRDefault="000F6198" w:rsidP="00A743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end"/>
            </w:r>
          </w:p>
        </w:tc>
        <w:tc>
          <w:tcPr>
            <w:tcW w:w="1194" w:type="dxa"/>
          </w:tcPr>
          <w:p w:rsidR="0077031D" w:rsidRDefault="00A7435A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7-8</w:t>
            </w:r>
          </w:p>
        </w:tc>
        <w:tc>
          <w:tcPr>
            <w:tcW w:w="2517" w:type="dxa"/>
          </w:tcPr>
          <w:p w:rsidR="0077031D" w:rsidRDefault="00A7435A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ED1148" w:rsidTr="0077031D">
        <w:tc>
          <w:tcPr>
            <w:tcW w:w="1242" w:type="dxa"/>
            <w:vMerge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 «Зубр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94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17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Блажэвіч Г.А.</w:t>
            </w:r>
          </w:p>
        </w:tc>
      </w:tr>
      <w:tr w:rsidR="00ED1148" w:rsidTr="0077031D">
        <w:tc>
          <w:tcPr>
            <w:tcW w:w="1242" w:type="dxa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29.12</w:t>
            </w:r>
          </w:p>
        </w:tc>
        <w:tc>
          <w:tcPr>
            <w:tcW w:w="993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9.00-16.00</w:t>
            </w:r>
          </w:p>
        </w:tc>
        <w:tc>
          <w:tcPr>
            <w:tcW w:w="3625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Работа аздараўленчага лагера</w:t>
            </w:r>
          </w:p>
        </w:tc>
        <w:tc>
          <w:tcPr>
            <w:tcW w:w="1194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1-6</w:t>
            </w:r>
          </w:p>
        </w:tc>
        <w:tc>
          <w:tcPr>
            <w:tcW w:w="2517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ED1148" w:rsidTr="0077031D">
        <w:tc>
          <w:tcPr>
            <w:tcW w:w="1242" w:type="dxa"/>
            <w:vMerge w:val="restart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30.12</w:t>
            </w:r>
          </w:p>
        </w:tc>
        <w:tc>
          <w:tcPr>
            <w:tcW w:w="993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9.00-16.00</w:t>
            </w:r>
          </w:p>
        </w:tc>
        <w:tc>
          <w:tcPr>
            <w:tcW w:w="3625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Работа аздараўленчага лагера</w:t>
            </w:r>
          </w:p>
        </w:tc>
        <w:tc>
          <w:tcPr>
            <w:tcW w:w="1194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1-6</w:t>
            </w:r>
          </w:p>
        </w:tc>
        <w:tc>
          <w:tcPr>
            <w:tcW w:w="2517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ED1148" w:rsidTr="0077031D">
        <w:tc>
          <w:tcPr>
            <w:tcW w:w="1242" w:type="dxa"/>
            <w:vMerge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ED1148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Конкурс снегавікоў</w:t>
            </w:r>
          </w:p>
        </w:tc>
        <w:tc>
          <w:tcPr>
            <w:tcW w:w="1194" w:type="dxa"/>
          </w:tcPr>
          <w:p w:rsidR="00ED1148" w:rsidRDefault="00ED1148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5-8</w:t>
            </w:r>
          </w:p>
        </w:tc>
        <w:tc>
          <w:tcPr>
            <w:tcW w:w="2517" w:type="dxa"/>
          </w:tcPr>
          <w:p w:rsidR="00ED1148" w:rsidRDefault="0095298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Далінкевіч Н.У.</w:t>
            </w:r>
          </w:p>
        </w:tc>
      </w:tr>
      <w:tr w:rsidR="00ED1148" w:rsidTr="0077031D">
        <w:tc>
          <w:tcPr>
            <w:tcW w:w="1242" w:type="dxa"/>
            <w:vMerge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ED1148" w:rsidRDefault="00D71629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Віктарына “Што мы ведаем пра Беларусь?”</w:t>
            </w:r>
          </w:p>
        </w:tc>
        <w:tc>
          <w:tcPr>
            <w:tcW w:w="1194" w:type="dxa"/>
          </w:tcPr>
          <w:p w:rsidR="00ED1148" w:rsidRDefault="00EA0374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2517" w:type="dxa"/>
          </w:tcPr>
          <w:p w:rsidR="00ED1148" w:rsidRDefault="00163F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Працко І.І.</w:t>
            </w:r>
          </w:p>
        </w:tc>
      </w:tr>
      <w:tr w:rsidR="00ED1148" w:rsidTr="0077031D">
        <w:tc>
          <w:tcPr>
            <w:tcW w:w="1242" w:type="dxa"/>
            <w:vMerge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A7435A" w:rsidRPr="00A7435A" w:rsidRDefault="00A7435A" w:rsidP="00A7435A">
            <w:pP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1F1F1"/>
                <w:lang w:val="be-BY" w:eastAsia="ru-RU"/>
              </w:rPr>
            </w:pP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Прагляд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тэматычнага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фільма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</w:t>
            </w:r>
            <w:r w:rsidR="000F6198" w:rsidRPr="00163F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163F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 HYPERLINK "https://www.youtube.com/watch?v=T285X6ZaFiQ&amp;list=PL9CCHSQbqyjAuaOQGVk8Lbcp5eykn_V0p&amp;index=133&amp;t=0s" </w:instrText>
            </w:r>
            <w:r w:rsidR="000F6198" w:rsidRPr="00163F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separate"/>
            </w:r>
            <w:r w:rsidRPr="00163F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Тимур и его команда</w:t>
            </w:r>
            <w:r w:rsidRPr="00163F1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”</w:t>
            </w:r>
          </w:p>
          <w:p w:rsidR="00ED1148" w:rsidRPr="00A7435A" w:rsidRDefault="000F6198" w:rsidP="00A743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63F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</w:p>
        </w:tc>
        <w:tc>
          <w:tcPr>
            <w:tcW w:w="1194" w:type="dxa"/>
          </w:tcPr>
          <w:p w:rsidR="00ED1148" w:rsidRDefault="00163F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4-6</w:t>
            </w:r>
          </w:p>
        </w:tc>
        <w:tc>
          <w:tcPr>
            <w:tcW w:w="2517" w:type="dxa"/>
          </w:tcPr>
          <w:p w:rsidR="00ED1148" w:rsidRDefault="00163F1D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ED1148" w:rsidTr="0077031D">
        <w:tc>
          <w:tcPr>
            <w:tcW w:w="1242" w:type="dxa"/>
            <w:vMerge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ED1148" w:rsidRDefault="00EA0374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Відэаэкскурс “Мая малая Радзіма”</w:t>
            </w:r>
          </w:p>
        </w:tc>
        <w:tc>
          <w:tcPr>
            <w:tcW w:w="1194" w:type="dxa"/>
          </w:tcPr>
          <w:p w:rsidR="00ED1148" w:rsidRDefault="00EA0374" w:rsidP="00EA037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2-4</w:t>
            </w:r>
          </w:p>
        </w:tc>
        <w:tc>
          <w:tcPr>
            <w:tcW w:w="2517" w:type="dxa"/>
          </w:tcPr>
          <w:p w:rsidR="00ED1148" w:rsidRDefault="00EA0374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Мена-Марын А.Ч.</w:t>
            </w:r>
          </w:p>
        </w:tc>
      </w:tr>
      <w:tr w:rsidR="00ED1148" w:rsidTr="0077031D">
        <w:tc>
          <w:tcPr>
            <w:tcW w:w="1242" w:type="dxa"/>
            <w:vMerge w:val="restart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31.12</w:t>
            </w:r>
          </w:p>
        </w:tc>
        <w:tc>
          <w:tcPr>
            <w:tcW w:w="993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9.00-16.00</w:t>
            </w:r>
          </w:p>
        </w:tc>
        <w:tc>
          <w:tcPr>
            <w:tcW w:w="3625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Работа аздараўленчага лагера</w:t>
            </w:r>
          </w:p>
        </w:tc>
        <w:tc>
          <w:tcPr>
            <w:tcW w:w="1194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1-6</w:t>
            </w:r>
          </w:p>
        </w:tc>
        <w:tc>
          <w:tcPr>
            <w:tcW w:w="2517" w:type="dxa"/>
          </w:tcPr>
          <w:p w:rsidR="00ED1148" w:rsidRDefault="00ED1148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ED1148" w:rsidTr="0077031D">
        <w:tc>
          <w:tcPr>
            <w:tcW w:w="1242" w:type="dxa"/>
            <w:vMerge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ED1148" w:rsidRPr="00D71629" w:rsidRDefault="00D71629" w:rsidP="00D7162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D71629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а</w:t>
            </w:r>
            <w:r w:rsidRPr="00D71629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D71629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агляд</w:t>
            </w:r>
            <w:r w:rsidRPr="00D71629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«Волшебство под Новый год»</w:t>
            </w:r>
          </w:p>
        </w:tc>
        <w:tc>
          <w:tcPr>
            <w:tcW w:w="1194" w:type="dxa"/>
          </w:tcPr>
          <w:p w:rsidR="00ED1148" w:rsidRDefault="00D71629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5-8</w:t>
            </w:r>
          </w:p>
        </w:tc>
        <w:tc>
          <w:tcPr>
            <w:tcW w:w="2517" w:type="dxa"/>
          </w:tcPr>
          <w:p w:rsidR="00ED1148" w:rsidRDefault="00D30741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Дач А.Н.</w:t>
            </w:r>
          </w:p>
        </w:tc>
      </w:tr>
      <w:tr w:rsidR="00ED1148" w:rsidTr="0077031D">
        <w:tc>
          <w:tcPr>
            <w:tcW w:w="1242" w:type="dxa"/>
            <w:vMerge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ED1148" w:rsidRPr="00D71629" w:rsidRDefault="00EA0374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Свая гульня “Прававы лабірынт”</w:t>
            </w:r>
          </w:p>
        </w:tc>
        <w:tc>
          <w:tcPr>
            <w:tcW w:w="1194" w:type="dxa"/>
          </w:tcPr>
          <w:p w:rsidR="00ED1148" w:rsidRDefault="00EA0374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2517" w:type="dxa"/>
          </w:tcPr>
          <w:p w:rsidR="00ED1148" w:rsidRDefault="00EA0374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ED1148" w:rsidTr="0077031D">
        <w:tc>
          <w:tcPr>
            <w:tcW w:w="1242" w:type="dxa"/>
            <w:vMerge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ED1148" w:rsidRDefault="00ED1148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ED1148" w:rsidRPr="00D30741" w:rsidRDefault="00D30741" w:rsidP="00D307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Конкурс 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 xml:space="preserve">малюнкаў 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«Ж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ы</w:t>
            </w:r>
            <w:proofErr w:type="spellStart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ць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з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ці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на плане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ц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е»</w:t>
            </w:r>
          </w:p>
        </w:tc>
        <w:tc>
          <w:tcPr>
            <w:tcW w:w="1194" w:type="dxa"/>
          </w:tcPr>
          <w:p w:rsidR="00ED1148" w:rsidRDefault="00D30741" w:rsidP="00543A4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2-</w:t>
            </w:r>
            <w:r w:rsidR="00543A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2517" w:type="dxa"/>
          </w:tcPr>
          <w:p w:rsidR="00ED1148" w:rsidRDefault="00543A4B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Фешчанка В.Г.</w:t>
            </w:r>
          </w:p>
        </w:tc>
      </w:tr>
      <w:tr w:rsidR="00543A4B" w:rsidTr="0077031D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543A4B" w:rsidRPr="00543A4B" w:rsidRDefault="00543A4B" w:rsidP="00543A4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Кв</w:t>
            </w:r>
            <w:proofErr w:type="spellEnd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э</w:t>
            </w:r>
            <w:proofErr w:type="spellStart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ст</w:t>
            </w:r>
            <w:proofErr w:type="spellEnd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«Зелёны 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а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г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а</w:t>
            </w:r>
            <w:proofErr w:type="spellStart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нёк</w:t>
            </w:r>
            <w:proofErr w:type="spellEnd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194" w:type="dxa"/>
          </w:tcPr>
          <w:p w:rsidR="00543A4B" w:rsidRDefault="00543A4B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Скурко Дз.Л.</w:t>
            </w:r>
          </w:p>
        </w:tc>
      </w:tr>
      <w:tr w:rsidR="00543A4B" w:rsidRPr="00543A4B" w:rsidTr="00234A09">
        <w:tc>
          <w:tcPr>
            <w:tcW w:w="1242" w:type="dxa"/>
            <w:vMerge w:val="restart"/>
          </w:tcPr>
          <w:p w:rsidR="00543A4B" w:rsidRDefault="00543A4B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03.01</w:t>
            </w: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Бібліямікс “Зіма, зімой, пра зіму”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6-7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Міронава М.Г.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Навагодні турнір па тэнісу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8-10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Кумішча А.С.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543A4B" w:rsidRPr="00163F1D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63F1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Спартыўнае мерапрыемства "Навагоднія старты»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Гіль А.З.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Круглы стол з удзелам  інспектара ІСН </w:t>
            </w:r>
          </w:p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Т.А. Харэвіч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8-10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543A4B" w:rsidRPr="00B017FA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Наведванне Нарацкай сельскай бібліятэкі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Скурко Дз. Л.</w:t>
            </w:r>
          </w:p>
        </w:tc>
      </w:tr>
      <w:tr w:rsidR="00543A4B" w:rsidRPr="00B017FA" w:rsidTr="00234A09">
        <w:tc>
          <w:tcPr>
            <w:tcW w:w="1242" w:type="dxa"/>
            <w:vMerge w:val="restart"/>
          </w:tcPr>
          <w:p w:rsidR="00543A4B" w:rsidRDefault="00543A4B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04.01</w:t>
            </w: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Гульня-віктарына “Вясёлае права”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1-4 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543A4B" w:rsidRPr="00B017FA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543A4B" w:rsidRDefault="00543A4B" w:rsidP="009529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Спартыўныя гульні “Зімняя алімпіяда”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2-5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Гіль А.З.</w:t>
            </w:r>
          </w:p>
        </w:tc>
      </w:tr>
      <w:tr w:rsidR="00543A4B" w:rsidRPr="00B017FA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543A4B" w:rsidRPr="00EE480C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E480C">
              <w:rPr>
                <w:rStyle w:val="FontStyle25"/>
                <w:rFonts w:eastAsia="Calibri"/>
                <w:sz w:val="30"/>
                <w:szCs w:val="30"/>
                <w:lang w:val="be-BY"/>
              </w:rPr>
              <w:t>Спаборніцтвы па футзалу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7-8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Кумішча А.С.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Інтэлектуальны марафон “Па старонках кніг”</w:t>
            </w:r>
          </w:p>
        </w:tc>
        <w:tc>
          <w:tcPr>
            <w:tcW w:w="1194" w:type="dxa"/>
          </w:tcPr>
          <w:p w:rsidR="00543A4B" w:rsidRDefault="00543A4B" w:rsidP="00D7162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9-10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Купрэвіч Л.А.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543A4B" w:rsidRPr="00D71629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71629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Пресс-конференция «Энергия, среда, ресурсы»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Жалубоўскі С.Г.</w:t>
            </w:r>
          </w:p>
        </w:tc>
      </w:tr>
      <w:tr w:rsidR="00543A4B" w:rsidTr="00234A09">
        <w:tc>
          <w:tcPr>
            <w:tcW w:w="1242" w:type="dxa"/>
            <w:vMerge w:val="restart"/>
          </w:tcPr>
          <w:p w:rsidR="00543A4B" w:rsidRDefault="00543A4B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06.01</w:t>
            </w: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Дэбаты “Выбар прафесіі: прызванне ці даход?”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543A4B" w:rsidRPr="00D71629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Турнір знаўцаў “ЗЛЖ – гэта сур’ёзна”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Мена-Марын А.Ч.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Турнір па валейболу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8-11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Кумішча А.С.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543A4B" w:rsidRPr="00EE480C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Прагляд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тэматычнага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фільма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іключенія жёлтого чемоданчіка”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7-10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Прававая лабараторя “Права і я “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543A4B" w:rsidTr="00234A09">
        <w:tc>
          <w:tcPr>
            <w:tcW w:w="1242" w:type="dxa"/>
            <w:vMerge w:val="restart"/>
          </w:tcPr>
          <w:p w:rsidR="00543A4B" w:rsidRDefault="00543A4B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08.01</w:t>
            </w: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Навагоднія забавы “ Вясёлыя старты”</w:t>
            </w:r>
          </w:p>
        </w:tc>
        <w:tc>
          <w:tcPr>
            <w:tcW w:w="1194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Гіль А.З.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543A4B" w:rsidRPr="00163F1D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63F1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“Здароваму ўсё здорава” – займальна-пазнавальная гадзіна</w:t>
            </w:r>
          </w:p>
        </w:tc>
        <w:tc>
          <w:tcPr>
            <w:tcW w:w="1194" w:type="dxa"/>
          </w:tcPr>
          <w:p w:rsidR="00543A4B" w:rsidRDefault="00543A4B" w:rsidP="00D307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3-5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Дунец Г.З.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Інтэлектуальная гульня “Што? Дзе? Калі?”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6-8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543A4B" w:rsidRPr="00D30741" w:rsidRDefault="00543A4B" w:rsidP="00D307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gramStart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Б</w:t>
            </w:r>
            <w:proofErr w:type="gramEnd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і</w:t>
            </w:r>
            <w:proofErr w:type="spellStart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бл</w:t>
            </w:r>
            <w:proofErr w:type="spellEnd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ія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м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і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кс «П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а</w:t>
            </w:r>
            <w:proofErr w:type="spellStart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д</w:t>
            </w:r>
            <w:proofErr w:type="spellEnd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ззяннем зоркі Ражаства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194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4-5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Мена-Марын А.Ч.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543A4B" w:rsidRPr="00D30741" w:rsidRDefault="00543A4B" w:rsidP="00D3074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Джем-сейшн</w:t>
            </w:r>
            <w:proofErr w:type="spellEnd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«Д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з</w:t>
            </w:r>
            <w:proofErr w:type="spellStart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ед</w:t>
            </w:r>
            <w:proofErr w:type="spellEnd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а</w:t>
            </w:r>
            <w:proofErr w:type="spellStart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о</w:t>
            </w:r>
            <w:proofErr w:type="spellStart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з</w:t>
            </w:r>
            <w:proofErr w:type="spellEnd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 xml:space="preserve">і 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ў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се,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у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се</w:t>
            </w:r>
            <w:proofErr w:type="gramEnd"/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у</w:t>
            </w:r>
            <w:r w:rsidRPr="00D307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се»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Жалубоўскі С.Г.</w:t>
            </w:r>
          </w:p>
        </w:tc>
      </w:tr>
      <w:tr w:rsidR="00543A4B" w:rsidTr="00234A09">
        <w:tc>
          <w:tcPr>
            <w:tcW w:w="1242" w:type="dxa"/>
            <w:vMerge w:val="restart"/>
          </w:tcPr>
          <w:p w:rsidR="00543A4B" w:rsidRDefault="00543A4B" w:rsidP="007703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09.01</w:t>
            </w: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3625" w:type="dxa"/>
          </w:tcPr>
          <w:p w:rsidR="00543A4B" w:rsidRPr="00543A4B" w:rsidRDefault="00543A4B" w:rsidP="00543A4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 xml:space="preserve">Пазнавальная гульня 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“Не </w:t>
            </w:r>
            <w:proofErr w:type="spellStart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школьны</w:t>
            </w:r>
            <w:proofErr w:type="spellEnd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я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пр</w:t>
            </w:r>
            <w:proofErr w:type="spellEnd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а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фес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іі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ці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х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то 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працуе ў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школе”.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Блажэвіч Г.А.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Турнір па шашкам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3-6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Гіль А.З.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Спартландыя </w:t>
            </w:r>
          </w:p>
        </w:tc>
        <w:tc>
          <w:tcPr>
            <w:tcW w:w="1194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7-8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Кумішча А.С.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Відэаэкскурс “Страчаная спадчына Беларусі”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6-8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543A4B" w:rsidRPr="00543A4B" w:rsidRDefault="00543A4B" w:rsidP="00543A4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gramStart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Круглы</w:t>
            </w:r>
            <w:proofErr w:type="gramEnd"/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стол «Наша 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бяспека</w:t>
            </w:r>
            <w:r w:rsidRPr="00543A4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Купрэвіч Л.А.</w:t>
            </w:r>
          </w:p>
        </w:tc>
      </w:tr>
      <w:tr w:rsidR="00543A4B" w:rsidTr="00234A09">
        <w:tc>
          <w:tcPr>
            <w:tcW w:w="1242" w:type="dxa"/>
            <w:vMerge w:val="restart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10.01</w:t>
            </w: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Рухомыя гульні</w:t>
            </w:r>
          </w:p>
        </w:tc>
        <w:tc>
          <w:tcPr>
            <w:tcW w:w="1194" w:type="dxa"/>
          </w:tcPr>
          <w:p w:rsidR="00543A4B" w:rsidRDefault="00543A4B" w:rsidP="00543A4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1-5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Гіль А.З.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543A4B" w:rsidRDefault="00CF343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Зімовыя забавы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6-7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Кумішча А.С.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543A4B" w:rsidRDefault="00543A4B" w:rsidP="009529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Гульнёвая прграма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“Вандроўка па планеце Дзяцінства”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4-7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Мена-Марын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А.Ч.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543A4B" w:rsidRPr="00B017FA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Прагляд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тэматычнага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фільма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“Утро без отметок”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6-8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543A4B" w:rsidRPr="00CF343B" w:rsidRDefault="00CF343B" w:rsidP="00CF34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Св</w:t>
            </w:r>
            <w:proofErr w:type="spellEnd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а</w:t>
            </w:r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я </w:t>
            </w:r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і</w:t>
            </w:r>
            <w:proofErr w:type="spellStart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гра</w:t>
            </w:r>
            <w:proofErr w:type="spellEnd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«Прав</w:t>
            </w:r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авы</w:t>
            </w:r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лаб</w:t>
            </w:r>
            <w:proofErr w:type="spellEnd"/>
            <w:proofErr w:type="gramEnd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і</w:t>
            </w:r>
            <w:proofErr w:type="spellStart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р</w:t>
            </w:r>
            <w:proofErr w:type="spellEnd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ы</w:t>
            </w:r>
            <w:proofErr w:type="spellStart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нт</w:t>
            </w:r>
            <w:proofErr w:type="spellEnd"/>
            <w:r w:rsidRPr="00CF343B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Працко І.І.</w:t>
            </w:r>
          </w:p>
        </w:tc>
      </w:tr>
      <w:tr w:rsidR="00543A4B" w:rsidTr="00234A09">
        <w:tc>
          <w:tcPr>
            <w:tcW w:w="1242" w:type="dxa"/>
            <w:vMerge w:val="restart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11.01</w:t>
            </w: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3625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Наведванне басейна “Белая русь”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2517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Міронавав М.Г.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3625" w:type="dxa"/>
          </w:tcPr>
          <w:p w:rsidR="00543A4B" w:rsidRDefault="00CF343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Спартыўныя гульні “Вандроўка па спартыўных станцыях”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Гіль А.З.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3625" w:type="dxa"/>
          </w:tcPr>
          <w:p w:rsidR="00543A4B" w:rsidRDefault="00CF343B" w:rsidP="00CF34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Турнір па піянерболу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5-7</w:t>
            </w:r>
          </w:p>
        </w:tc>
        <w:tc>
          <w:tcPr>
            <w:tcW w:w="2517" w:type="dxa"/>
          </w:tcPr>
          <w:p w:rsidR="00543A4B" w:rsidRDefault="00543A4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Кумішча А.С.</w:t>
            </w:r>
          </w:p>
        </w:tc>
      </w:tr>
      <w:tr w:rsidR="00543A4B" w:rsidTr="00234A09">
        <w:tc>
          <w:tcPr>
            <w:tcW w:w="1242" w:type="dxa"/>
            <w:vMerge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3625" w:type="dxa"/>
          </w:tcPr>
          <w:p w:rsidR="00543A4B" w:rsidRDefault="00CF343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Экалагічны клейдаскоп “Прырода – маці ўсяму жывому”</w:t>
            </w:r>
          </w:p>
        </w:tc>
        <w:tc>
          <w:tcPr>
            <w:tcW w:w="1194" w:type="dxa"/>
          </w:tcPr>
          <w:p w:rsidR="00543A4B" w:rsidRDefault="00543A4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8-11</w:t>
            </w:r>
          </w:p>
        </w:tc>
        <w:tc>
          <w:tcPr>
            <w:tcW w:w="2517" w:type="dxa"/>
          </w:tcPr>
          <w:p w:rsidR="00543A4B" w:rsidRDefault="00CF343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Дач А.Н.</w:t>
            </w:r>
          </w:p>
        </w:tc>
      </w:tr>
      <w:tr w:rsidR="00CF343B" w:rsidTr="00234A09">
        <w:tc>
          <w:tcPr>
            <w:tcW w:w="1242" w:type="dxa"/>
            <w:vMerge/>
          </w:tcPr>
          <w:p w:rsidR="00CF343B" w:rsidRDefault="00CF343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93" w:type="dxa"/>
          </w:tcPr>
          <w:p w:rsidR="00CF343B" w:rsidRDefault="00CF343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3625" w:type="dxa"/>
          </w:tcPr>
          <w:p w:rsidR="00CF343B" w:rsidRPr="00CF343B" w:rsidRDefault="00CF343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Прагляд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тэматычнага</w:t>
            </w:r>
            <w:proofErr w:type="spellEnd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D1148">
              <w:rPr>
                <w:rFonts w:ascii="Times New Roman" w:hAnsi="Times New Roman" w:cs="Times New Roman"/>
                <w:sz w:val="30"/>
                <w:szCs w:val="30"/>
              </w:rPr>
              <w:t>фільма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“Тры багатыры”</w:t>
            </w:r>
          </w:p>
        </w:tc>
        <w:tc>
          <w:tcPr>
            <w:tcW w:w="1194" w:type="dxa"/>
          </w:tcPr>
          <w:p w:rsidR="00CF343B" w:rsidRDefault="00CF343B" w:rsidP="00234A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17" w:type="dxa"/>
          </w:tcPr>
          <w:p w:rsidR="00CF343B" w:rsidRDefault="00CF343B" w:rsidP="0040618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Гаўрыленка Т.С.</w:t>
            </w:r>
          </w:p>
        </w:tc>
      </w:tr>
    </w:tbl>
    <w:p w:rsidR="0077031D" w:rsidRDefault="0077031D" w:rsidP="0077031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F343B" w:rsidRDefault="00CF343B" w:rsidP="0077031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F343B" w:rsidRDefault="00CF343B" w:rsidP="00CF343B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CF343B" w:rsidRPr="00CF343B" w:rsidRDefault="00CF343B" w:rsidP="00CF343B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 выхаваўчай рабоце                        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подпіс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В.Я. Ярмольчык</w:t>
      </w:r>
    </w:p>
    <w:sectPr w:rsidR="00CF343B" w:rsidRPr="00CF343B" w:rsidSect="0084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7C7"/>
    <w:multiLevelType w:val="hybridMultilevel"/>
    <w:tmpl w:val="AE520C22"/>
    <w:lvl w:ilvl="0" w:tplc="E390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50A1F"/>
    <w:multiLevelType w:val="hybridMultilevel"/>
    <w:tmpl w:val="4BA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1D"/>
    <w:rsid w:val="000C5D35"/>
    <w:rsid w:val="000F6198"/>
    <w:rsid w:val="00126B14"/>
    <w:rsid w:val="00163F1D"/>
    <w:rsid w:val="003D4765"/>
    <w:rsid w:val="00443B6A"/>
    <w:rsid w:val="00543A4B"/>
    <w:rsid w:val="0077031D"/>
    <w:rsid w:val="00844F88"/>
    <w:rsid w:val="0095298D"/>
    <w:rsid w:val="00A7435A"/>
    <w:rsid w:val="00B017FA"/>
    <w:rsid w:val="00CF343B"/>
    <w:rsid w:val="00D30741"/>
    <w:rsid w:val="00D71629"/>
    <w:rsid w:val="00DE5FC7"/>
    <w:rsid w:val="00EA0374"/>
    <w:rsid w:val="00ED1148"/>
    <w:rsid w:val="00EE480C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88"/>
  </w:style>
  <w:style w:type="paragraph" w:styleId="3">
    <w:name w:val="heading 3"/>
    <w:basedOn w:val="a"/>
    <w:link w:val="30"/>
    <w:uiPriority w:val="9"/>
    <w:qFormat/>
    <w:rsid w:val="00A7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74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7435A"/>
    <w:rPr>
      <w:color w:val="0000FF"/>
      <w:u w:val="single"/>
    </w:rPr>
  </w:style>
  <w:style w:type="character" w:customStyle="1" w:styleId="style-scope">
    <w:name w:val="style-scope"/>
    <w:basedOn w:val="a0"/>
    <w:rsid w:val="00A7435A"/>
  </w:style>
  <w:style w:type="character" w:customStyle="1" w:styleId="FontStyle25">
    <w:name w:val="Font Style25"/>
    <w:rsid w:val="00EE48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7D0F-800D-474A-8412-2C477FFE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Vova</cp:lastModifiedBy>
  <cp:revision>2</cp:revision>
  <dcterms:created xsi:type="dcterms:W3CDTF">2019-12-20T18:08:00Z</dcterms:created>
  <dcterms:modified xsi:type="dcterms:W3CDTF">2019-12-20T18:08:00Z</dcterms:modified>
</cp:coreProperties>
</file>